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E6F" w:rsidRPr="00C66988" w:rsidRDefault="00D954ED" w:rsidP="00D954ED">
      <w:pPr>
        <w:spacing w:after="0"/>
        <w:jc w:val="center"/>
        <w:rPr>
          <w:rFonts w:ascii="Times New Roman" w:hAnsi="Times New Roman" w:cs="Times New Roman"/>
          <w:b/>
          <w:sz w:val="26"/>
          <w:szCs w:val="26"/>
        </w:rPr>
      </w:pPr>
      <w:r w:rsidRPr="00D954ED">
        <w:rPr>
          <w:rFonts w:ascii="Times New Roman" w:hAnsi="Times New Roman" w:cs="Times New Roman"/>
          <w:b/>
          <w:sz w:val="26"/>
          <w:szCs w:val="26"/>
        </w:rPr>
        <w:t xml:space="preserve">PHỤ LỤC </w:t>
      </w:r>
      <w:r w:rsidR="004D1543">
        <w:rPr>
          <w:rFonts w:ascii="Times New Roman" w:hAnsi="Times New Roman" w:cs="Times New Roman"/>
          <w:b/>
          <w:sz w:val="26"/>
          <w:szCs w:val="26"/>
        </w:rPr>
        <w:t xml:space="preserve">- </w:t>
      </w:r>
      <w:r w:rsidRPr="00C66988">
        <w:rPr>
          <w:rFonts w:ascii="Times New Roman" w:hAnsi="Times New Roman" w:cs="Times New Roman"/>
          <w:b/>
          <w:sz w:val="26"/>
          <w:szCs w:val="26"/>
        </w:rPr>
        <w:t>BIỂU 1</w:t>
      </w:r>
      <w:r w:rsidR="00FF7FE0">
        <w:rPr>
          <w:rFonts w:ascii="Times New Roman" w:hAnsi="Times New Roman" w:cs="Times New Roman"/>
          <w:b/>
          <w:sz w:val="26"/>
          <w:szCs w:val="26"/>
        </w:rPr>
        <w:t>8E</w:t>
      </w:r>
    </w:p>
    <w:p w:rsidR="00FF7FE0" w:rsidRPr="00601DAE" w:rsidRDefault="00FF7FE0" w:rsidP="00D954ED">
      <w:pPr>
        <w:spacing w:after="0"/>
        <w:jc w:val="center"/>
        <w:rPr>
          <w:rFonts w:ascii="Times New Roman" w:hAnsi="Times New Roman" w:cs="Times New Roman"/>
          <w:b/>
          <w:sz w:val="26"/>
          <w:szCs w:val="26"/>
        </w:rPr>
      </w:pPr>
      <w:r w:rsidRPr="00601DAE">
        <w:rPr>
          <w:rFonts w:ascii="Times New Roman" w:hAnsi="Times New Roman" w:cs="Times New Roman"/>
          <w:b/>
          <w:sz w:val="26"/>
          <w:szCs w:val="26"/>
        </w:rPr>
        <w:t>Công khai thông tin về đồ án, khóa luận, luận án tốt nghiệp</w:t>
      </w:r>
      <w:r w:rsidR="00601DAE">
        <w:rPr>
          <w:rFonts w:ascii="Times New Roman" w:hAnsi="Times New Roman" w:cs="Times New Roman"/>
          <w:b/>
          <w:sz w:val="26"/>
          <w:szCs w:val="26"/>
        </w:rPr>
        <w:t xml:space="preserve"> năm học 20</w:t>
      </w:r>
      <w:r w:rsidR="007821CD">
        <w:rPr>
          <w:rFonts w:ascii="Times New Roman" w:hAnsi="Times New Roman" w:cs="Times New Roman"/>
          <w:b/>
          <w:sz w:val="26"/>
          <w:szCs w:val="26"/>
        </w:rPr>
        <w:t>20</w:t>
      </w:r>
      <w:r w:rsidR="00601DAE">
        <w:rPr>
          <w:rFonts w:ascii="Times New Roman" w:hAnsi="Times New Roman" w:cs="Times New Roman"/>
          <w:b/>
          <w:sz w:val="26"/>
          <w:szCs w:val="26"/>
        </w:rPr>
        <w:t xml:space="preserve"> - 202</w:t>
      </w:r>
      <w:r w:rsidR="007821CD">
        <w:rPr>
          <w:rFonts w:ascii="Times New Roman" w:hAnsi="Times New Roman" w:cs="Times New Roman"/>
          <w:b/>
          <w:sz w:val="26"/>
          <w:szCs w:val="26"/>
        </w:rPr>
        <w:t>1</w:t>
      </w:r>
    </w:p>
    <w:p w:rsidR="00247359" w:rsidRPr="0059265E" w:rsidRDefault="00013447" w:rsidP="00247359">
      <w:pPr>
        <w:spacing w:after="0" w:line="312" w:lineRule="auto"/>
        <w:jc w:val="center"/>
        <w:rPr>
          <w:rFonts w:ascii="Times New Roman" w:hAnsi="Times New Roman" w:cs="Times New Roman"/>
          <w:i/>
          <w:sz w:val="26"/>
          <w:szCs w:val="26"/>
        </w:rPr>
      </w:pPr>
      <w:r>
        <w:rPr>
          <w:rFonts w:ascii="Times New Roman" w:hAnsi="Times New Roman"/>
          <w:i/>
          <w:sz w:val="26"/>
          <w:szCs w:val="26"/>
        </w:rPr>
        <w:t>(Kèm theo Thông báo số  498/TB-ĐHTL của Hiệu trưởng Trường Đại học Thủy Lợi ban hành ngày 15 tháng 6 năm 2021)</w:t>
      </w:r>
    </w:p>
    <w:p w:rsidR="004D1543" w:rsidRPr="00013447" w:rsidRDefault="00FF7FE0" w:rsidP="009306DB">
      <w:pPr>
        <w:spacing w:after="0"/>
        <w:jc w:val="center"/>
        <w:rPr>
          <w:rFonts w:ascii="Times New Roman" w:hAnsi="Times New Roman" w:cs="Times New Roman"/>
          <w:b/>
          <w:sz w:val="26"/>
          <w:szCs w:val="26"/>
        </w:rPr>
      </w:pPr>
      <w:r w:rsidRPr="00013447">
        <w:rPr>
          <w:rFonts w:ascii="Times New Roman" w:hAnsi="Times New Roman" w:cs="Times New Roman"/>
          <w:b/>
          <w:sz w:val="26"/>
          <w:szCs w:val="26"/>
        </w:rPr>
        <w:t>TRÌNH ĐỘ ĐẠI HỌC</w:t>
      </w:r>
    </w:p>
    <w:p w:rsidR="00216F6B" w:rsidRDefault="00216F6B" w:rsidP="009306DB">
      <w:pPr>
        <w:spacing w:after="0"/>
        <w:jc w:val="center"/>
        <w:rPr>
          <w:rFonts w:ascii="Times New Roman" w:hAnsi="Times New Roman" w:cs="Times New Roman"/>
          <w:b/>
          <w:i/>
          <w:sz w:val="26"/>
          <w:szCs w:val="26"/>
        </w:rPr>
      </w:pPr>
    </w:p>
    <w:tbl>
      <w:tblPr>
        <w:tblW w:w="9654" w:type="dxa"/>
        <w:tblInd w:w="93" w:type="dxa"/>
        <w:tblLook w:val="04A0"/>
      </w:tblPr>
      <w:tblGrid>
        <w:gridCol w:w="736"/>
        <w:gridCol w:w="4213"/>
        <w:gridCol w:w="1982"/>
        <w:gridCol w:w="1416"/>
        <w:gridCol w:w="1415"/>
      </w:tblGrid>
      <w:tr w:rsidR="00216F6B" w:rsidRPr="00216F6B" w:rsidTr="00216F6B">
        <w:trPr>
          <w:trHeight w:val="255"/>
          <w:tblHead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b/>
                <w:bCs/>
                <w:color w:val="000000"/>
                <w:sz w:val="26"/>
                <w:szCs w:val="26"/>
              </w:rPr>
            </w:pPr>
            <w:r w:rsidRPr="00216F6B">
              <w:rPr>
                <w:rFonts w:ascii="Times New Roman" w:eastAsia="Times New Roman" w:hAnsi="Times New Roman" w:cs="Times New Roman"/>
                <w:b/>
                <w:bCs/>
                <w:color w:val="000000"/>
                <w:sz w:val="26"/>
                <w:szCs w:val="26"/>
              </w:rPr>
              <w:t>TT</w:t>
            </w:r>
          </w:p>
        </w:tc>
        <w:tc>
          <w:tcPr>
            <w:tcW w:w="4219" w:type="dxa"/>
            <w:tcBorders>
              <w:top w:val="single" w:sz="4" w:space="0" w:color="auto"/>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b/>
                <w:bCs/>
                <w:color w:val="000000"/>
                <w:sz w:val="26"/>
                <w:szCs w:val="26"/>
              </w:rPr>
            </w:pPr>
            <w:r w:rsidRPr="00216F6B">
              <w:rPr>
                <w:rFonts w:ascii="Times New Roman" w:eastAsia="Times New Roman" w:hAnsi="Times New Roman" w:cs="Times New Roman"/>
                <w:b/>
                <w:bCs/>
                <w:color w:val="000000"/>
                <w:sz w:val="26"/>
                <w:szCs w:val="26"/>
              </w:rPr>
              <w:t xml:space="preserve">Tên </w:t>
            </w:r>
            <w:bookmarkStart w:id="0" w:name="_GoBack"/>
            <w:bookmarkEnd w:id="0"/>
            <w:r w:rsidRPr="00216F6B">
              <w:rPr>
                <w:rFonts w:ascii="Times New Roman" w:eastAsia="Times New Roman" w:hAnsi="Times New Roman" w:cs="Times New Roman"/>
                <w:b/>
                <w:bCs/>
                <w:color w:val="000000"/>
                <w:sz w:val="26"/>
                <w:szCs w:val="26"/>
              </w:rPr>
              <w:t>đề tài</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b/>
                <w:bCs/>
                <w:color w:val="000000"/>
                <w:sz w:val="26"/>
                <w:szCs w:val="26"/>
              </w:rPr>
            </w:pPr>
            <w:r w:rsidRPr="00216F6B">
              <w:rPr>
                <w:rFonts w:ascii="Times New Roman" w:eastAsia="Times New Roman" w:hAnsi="Times New Roman" w:cs="Times New Roman"/>
                <w:b/>
                <w:bCs/>
                <w:color w:val="000000"/>
                <w:sz w:val="26"/>
                <w:szCs w:val="26"/>
              </w:rPr>
              <w:t>Tên sinh viên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b/>
                <w:bCs/>
                <w:color w:val="000000"/>
                <w:sz w:val="26"/>
                <w:szCs w:val="26"/>
              </w:rPr>
            </w:pPr>
            <w:r w:rsidRPr="00216F6B">
              <w:rPr>
                <w:rFonts w:ascii="Times New Roman" w:eastAsia="Times New Roman" w:hAnsi="Times New Roman" w:cs="Times New Roman"/>
                <w:b/>
                <w:bCs/>
                <w:color w:val="000000"/>
                <w:sz w:val="26"/>
                <w:szCs w:val="26"/>
              </w:rPr>
              <w:t>GVHD 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b/>
                <w:bCs/>
                <w:color w:val="000000"/>
                <w:sz w:val="26"/>
                <w:szCs w:val="26"/>
              </w:rPr>
            </w:pPr>
            <w:r w:rsidRPr="00216F6B">
              <w:rPr>
                <w:rFonts w:ascii="Times New Roman" w:eastAsia="Times New Roman" w:hAnsi="Times New Roman" w:cs="Times New Roman"/>
                <w:b/>
                <w:bCs/>
                <w:color w:val="000000"/>
                <w:sz w:val="26"/>
                <w:szCs w:val="26"/>
              </w:rPr>
              <w:t>GVHD 2</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giải pháp quản lý chất thải rắn sinh hoạt trên địa bàn huyện Hoa Lư,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Thanh  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giải pháp quản lý chất thải rắn sinh hoạt trên địa bàn huyện Nam Trực,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Văn  Quyết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cho toà nhà MBBank công suất 200 m3/ngd, 63 Lê Văn Lương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Thế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ủ phân kị khí cho Khu chăn nuôi tập trung gia súc, gia cầm DABACO tại xã Tề Lễ, huyện Tam Nông, tỉnh Phú Thọ</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Thế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Chế tạo chế phẩm hàu và thử tác dụng tăng cường hệ miễn dịch của chế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Kim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Thanh Trà</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lập và xác định cấu tạo một số hợp chất từ cặn chiết etyl axetat của thân cây Cỏ máu (Millettia dielsiana Harms)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Thành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Tiến Lâm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Thu Hường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Tổng hợp vật liệu nano cấu trúc lõi vỏ MnO2@SiO2 để xử lý xanh methylen trong dung dịch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Thúy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Thu Hường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lập và xác định cấu tạo một số hợp chất từ quả loài ké đầu ngựa (Xanthium strumarium 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Phan Văn Kiệm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Thu Hà</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lập và xác định cấu tạo một số hợp chất từ hoa cây Trường sâng (Amesiodendron chinese Merr.Hu) thuộc họ Bồ hòn (Sapindaceae)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Quốc Vượng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điều chế sữa vôi hoạt tính và thăm dò khả năng xử lý Fe, Mn trong nước thải từ quá trình khai thác than bằng sữa vôi hoạt tính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Trà  My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Văn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Lưu Trường Giang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Tổng hợp nano Fe3O4 và ứng dụng </w:t>
            </w:r>
            <w:r w:rsidRPr="00216F6B">
              <w:rPr>
                <w:rFonts w:ascii="Times New Roman" w:eastAsia="Times New Roman" w:hAnsi="Times New Roman" w:cs="Times New Roman"/>
                <w:color w:val="000000"/>
                <w:sz w:val="26"/>
                <w:szCs w:val="26"/>
              </w:rPr>
              <w:lastRenderedPageBreak/>
              <w:t>để hấp phụ ion Co2+, Sr2+ trong dung dịch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Thị  </w:t>
            </w:r>
            <w:r w:rsidRPr="00216F6B">
              <w:rPr>
                <w:rFonts w:ascii="Times New Roman" w:eastAsia="Times New Roman" w:hAnsi="Times New Roman" w:cs="Times New Roman"/>
                <w:color w:val="000000"/>
                <w:sz w:val="26"/>
                <w:szCs w:val="26"/>
              </w:rPr>
              <w:lastRenderedPageBreak/>
              <w:t>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Lưu </w:t>
            </w:r>
            <w:r w:rsidRPr="00216F6B">
              <w:rPr>
                <w:rFonts w:ascii="Times New Roman" w:eastAsia="Times New Roman" w:hAnsi="Times New Roman" w:cs="Times New Roman"/>
                <w:color w:val="000000"/>
                <w:sz w:val="26"/>
                <w:szCs w:val="26"/>
              </w:rPr>
              <w:lastRenderedPageBreak/>
              <w:t>Xuân Đĩnh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Lê Thu </w:t>
            </w:r>
            <w:r w:rsidRPr="00216F6B">
              <w:rPr>
                <w:rFonts w:ascii="Times New Roman" w:eastAsia="Times New Roman" w:hAnsi="Times New Roman" w:cs="Times New Roman"/>
                <w:color w:val="000000"/>
                <w:sz w:val="26"/>
                <w:szCs w:val="26"/>
              </w:rPr>
              <w:lastRenderedPageBreak/>
              <w:t>Hường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quy trình sản xuất hạt nhựa trắng PE 801 và đánh giá chất lượng sản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Đoàn Thanh Phúc</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lập và xác định cấu tạo một số hợp chất từ cao chiết n-hexan của lá cây Lòn bon (Baccaurea sylvestris Lour)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Thanh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Quốc Vượng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thu gom và xử lý chất thải sinh hoạt huyện Thanh Miện tỉnh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khả năng tự làm sạch của nước sông trên đoạn thượng lưu sông Nhuệ từ cống Liên Mạc đến Cự Đà và đề xuất biện pháp cải thiện.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Sỹ</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tính chất sinh học của vi khuẩn khử nitrate hiếu khí ứng dụng trong xử lý môi trường nuôi thủy sản bị ô nhiễm nitơ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Thị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Phương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xử lý thuốc nhuộm azo anionic hòa tan trong nước bằng vật liệu Chitosan biến tính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Kiều Thị Mai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Minh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xử lý nước thải chăn nuôi cho Tổ hợp chăn nuôi lợn thương phẩm và giống lợn ứng dụng công nghệ cao tại Thôn Định Trung, Xã Phúc Ứng, huyện Sơn Dương, tỉnh Tuyên Quang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Hoàng Hoa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chế tạo vật liệu compozit khử khuẩn thân thiện môi trường trên cơ sở polyguanidin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Ngát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Tuấn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chất lượng nước trên đoạn thượng lưu sông Đáy từ đập Mai lĩnh đến trạm thuỷ văn Ba Thá và đề xuất biện pháp bảo vệ môi trường nước.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Sỹ</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xử lý kim loại nặng trong nước sử dụng vật liệu sắt từ biến tính bằng EDTA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Hà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Đặng Diễm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mở rộng trạm xử lý nước thải tập trung cụm công nghiệp Đông La, huyện Đông Hưng, tỉnh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Kiều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Hoàng Hoa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xử lý nước thải khu công nghiệp Yên Phong - huyện Yên </w:t>
            </w:r>
            <w:r w:rsidRPr="00216F6B">
              <w:rPr>
                <w:rFonts w:ascii="Times New Roman" w:eastAsia="Times New Roman" w:hAnsi="Times New Roman" w:cs="Times New Roman"/>
                <w:color w:val="000000"/>
                <w:sz w:val="26"/>
                <w:szCs w:val="26"/>
              </w:rPr>
              <w:lastRenderedPageBreak/>
              <w:t>Phong -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Thiều Thị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Phạm Nguyệt </w:t>
            </w:r>
            <w:r w:rsidRPr="00216F6B">
              <w:rPr>
                <w:rFonts w:ascii="Times New Roman" w:eastAsia="Times New Roman" w:hAnsi="Times New Roman" w:cs="Times New Roman"/>
                <w:color w:val="000000"/>
                <w:sz w:val="26"/>
                <w:szCs w:val="26"/>
              </w:rPr>
              <w:lastRenderedPageBreak/>
              <w:t>Ánh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khả năng sinh trưởng và loại bỏ chất ô nhiễm trong nước thải làng nghề bún bánh của cây khoai nước Colocasia esculenta (L.) Schott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Thị Kim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nhà máy sản xuất giấy lụa công suất 25.000 tấn/năm, KCN Phố Nối A, huyện Văn Lâm,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Nguyệt 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khả năng cố định Cd(II) trong đất ô nhiễm kim loại Cd bằng than sinh học từ rơm rạ, tro trấu và đá perlite biến tính sắt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Định Thị Lan Phương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nhà máy sản xuất mía đường huyện Nông Cống -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Lệ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Nguyệt Ánh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xử lý nước thải sinh hoạt cho thị trấn Vĩnh Trụ - huyện Lý Nhân - tỉnh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Ánh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Thế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xử lý và tái sử dụng nước thải dây chuyền sản xuất phân Supe Phốt phát đơn Lâm Thao (SSP) – công suất 720 m3/ngd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Quốc Khánh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Lựa chọn các thực vật thủy sinh có khả năng chống chịu và loại bỏ chất ô nhiễm trong nước thải làng nghề bún bánh Đa Mai,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Thêu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Thị Kim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máy vớt rác bán tự động trạm bơm Liên Đàm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Vũ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Hiệu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nâng người tự hành chiều cao H=12m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Bắc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ô tô gắn cẩu tự hành 5 tấn, lắp trên xe cơ sở Model  LZ5182XXYM3ABT, có trục cơ sở 6300mm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Sỹ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hiệu quả làm việc của  tổ máy làm đất với máy chủ đạo là máy đào gầu ngửa.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Công  Đông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hiệu quả làm việc của  tổ máy làm đất với máy chủ đạo là máy xúc lật bánh lốp.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Đình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cầu trục lăn dầm đơn Q=7,5 tấn, khẩu độ 16m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Hữu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Tính toán thiết kế cầu trục lăn dầm </w:t>
            </w:r>
            <w:r w:rsidRPr="00216F6B">
              <w:rPr>
                <w:rFonts w:ascii="Times New Roman" w:eastAsia="Times New Roman" w:hAnsi="Times New Roman" w:cs="Times New Roman"/>
                <w:color w:val="000000"/>
                <w:sz w:val="26"/>
                <w:szCs w:val="26"/>
              </w:rPr>
              <w:lastRenderedPageBreak/>
              <w:t>đôi tải trọng 10 tấn, khẩu độ 18m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Trần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Bùi </w:t>
            </w:r>
            <w:r w:rsidRPr="00216F6B">
              <w:rPr>
                <w:rFonts w:ascii="Times New Roman" w:eastAsia="Times New Roman" w:hAnsi="Times New Roman" w:cs="Times New Roman"/>
                <w:color w:val="000000"/>
                <w:sz w:val="26"/>
                <w:szCs w:val="26"/>
              </w:rPr>
              <w:lastRenderedPageBreak/>
              <w:t>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phanh xe tải Model LZ5182XXYM3ABT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Sinh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ô tô tải gắn cẩu trên cơ sở xe Hyundai HD72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khuôn ép phun nắp hộp đựng tăm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Doãn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trợ lực chân không xe Kia Morning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Tùng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gương chiếu hậu lắp ngoài ô tô Toyota Camry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Long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trên xe điện 8 chỗ</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phanh xe tải 1.9 tấn XZU650L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tổng phanh xe Honda Civic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Hoạch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tối ưu khí động học vỏ xe điện 8 chỗ</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động lực ô tô điện ba cầu vận chuyển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Văn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kiểm nghiệm ly hợp xe Kia Morning 2009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khuôn ép phun cúc 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cần trục tháp có cần nằm ngang kiểu 45TL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Ninh Xuân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phanh cho ô điện ba cầu vận chuyển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động cơ YC6JA180-50, tìm hiểu những ưu nhược điểm và xây dựng quy trình bảo dưỡng sửa chữa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Bằng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lái xe tải Model  LZ5182XXYM3ABT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Chiểu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nâng 2 trụ 4 tấn giằng dưới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Đạo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ô tô điện ba cầu vận chuyển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hệ thống truyền động xe tải </w:t>
            </w:r>
            <w:r w:rsidRPr="00216F6B">
              <w:rPr>
                <w:rFonts w:ascii="Times New Roman" w:eastAsia="Times New Roman" w:hAnsi="Times New Roman" w:cs="Times New Roman"/>
                <w:color w:val="000000"/>
                <w:sz w:val="26"/>
                <w:szCs w:val="26"/>
              </w:rPr>
              <w:lastRenderedPageBreak/>
              <w:t>Model  LZ5182XXYM3ABT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Trần Đức  </w:t>
            </w:r>
            <w:r w:rsidRPr="00216F6B">
              <w:rPr>
                <w:rFonts w:ascii="Times New Roman" w:eastAsia="Times New Roman" w:hAnsi="Times New Roman" w:cs="Times New Roman"/>
                <w:color w:val="000000"/>
                <w:sz w:val="26"/>
                <w:szCs w:val="26"/>
              </w:rPr>
              <w:lastRenderedPageBreak/>
              <w:t>Doanh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w:t>
            </w:r>
            <w:r w:rsidRPr="00216F6B">
              <w:rPr>
                <w:rFonts w:ascii="Times New Roman" w:eastAsia="Times New Roman" w:hAnsi="Times New Roman" w:cs="Times New Roman"/>
                <w:color w:val="000000"/>
                <w:sz w:val="26"/>
                <w:szCs w:val="26"/>
              </w:rPr>
              <w:lastRenderedPageBreak/>
              <w:t>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Đặng </w:t>
            </w:r>
            <w:r w:rsidRPr="00216F6B">
              <w:rPr>
                <w:rFonts w:ascii="Times New Roman" w:eastAsia="Times New Roman" w:hAnsi="Times New Roman" w:cs="Times New Roman"/>
                <w:color w:val="000000"/>
                <w:sz w:val="26"/>
                <w:szCs w:val="26"/>
              </w:rPr>
              <w:lastRenderedPageBreak/>
              <w:t>Ngọc Duyên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treo xe tải Model  LZ5182XXYM3ABT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Đình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tính toán kiểm nghiệm khung xe tải Hyundai New Mighty N250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treo cho ô tô điện ba cầu vận chuyển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Đức  Lịch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cơ cấu nâng hạ cho ô tô điện ba cầu vận chuyển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Tâm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thanh chống lật cho xe tải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cơ cấu đóng mở cửa xe Lacetti Daewoo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Quốc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cơ cấu công tác trên xe quét lá loại kéo theo dung tích 1m3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rơ-mooc kiểu caravan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Văn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lựa chọn bộ phận dẫn động cho mô hình hệ thống điều hòa trên ô tô.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Vương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lái cho ô tô điện ba cầu vận chuyển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Tiến  Vượng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mô hình ly hợp dẫn động thủy lực - P2: Xây dựng bản vẽ chi tiết và thiết kế mô hình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Văn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và mô phỏng máy quét rác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Chế tạo - lắp ráp xe scooter điện ứng dụng trong di chuyển quãng đường ngắn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Hải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mô hình 3D hệ thống phanh trên xe Toyota Vios 1.5 E MT 2020 bằng phần mềm NX - P1: Tính toán thiết kế hệ thống phanh trước và dẫn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rơ-mooc chuyên chở sân khấu di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khung ô tô điện ba cầu vận chuyển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Doãn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tải chở xe máy lắp trên xe cơ sở Model  LZ5182XXYM3ABT, có trục cơ sở 7100mm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Khải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tải thùng kín chở Pallet chứa cấu kiện điện tử lắp trên xe cơ sở Model  LZ5182XXYM3ABT, có trục cơ sở 7100mm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Huy  Khoát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xe scooter điện  ứng dụng trong di chuyển quãng đường ngắn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tải chuyên dùng chở gia súc lắp trên xe tải Model  LZ5182XXYM3ABT, có trục cơ sở 6300mm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Giáp Thành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hệ điều khiển mô hình bãi giữ xe tự động kiểu xoay thẳng đứng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Khánh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thùng bảo ôn lắp trên xe tải HINO FC9JLTC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Đình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khung xe lăn điện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Tá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hệ điều khiển xe scooter điện  ứng dụng trong di chuyển quãng đường ngắn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cơ cấu đóng mở gương chiếu hậu lắp ngoài ô tô Daewoo Laceti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Bá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tải thùng kín tiêu chuẩn lắp trên xe cơ sở HINO Model FG8JT7A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kiểm nghiệm vỏ cầu chủ động trên xe tải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Văn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cơ cấu nâng hạ kính cửa bên lái xe Daewoo Laceti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Doanh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mô hình 3D hệ thống treo trên xe Toyota Camry 2.0 G 2020 bằng phần mềm NX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kiểm nghiệm khung vỏ cửa bên lái xe Daewoo Laceti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Tính toán thiết kế mô hình 3D hệ </w:t>
            </w:r>
            <w:r w:rsidRPr="00216F6B">
              <w:rPr>
                <w:rFonts w:ascii="Times New Roman" w:eastAsia="Times New Roman" w:hAnsi="Times New Roman" w:cs="Times New Roman"/>
                <w:color w:val="000000"/>
                <w:sz w:val="26"/>
                <w:szCs w:val="26"/>
              </w:rPr>
              <w:lastRenderedPageBreak/>
              <w:t>thống phanh trên xe Toyota Vios 1.5 E MT 2020 bằng phần mềm NX - P2: Tính toán thiết kế hệ thống phanh sau và lắp ghép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Đặng Văn  </w:t>
            </w:r>
            <w:r w:rsidRPr="00216F6B">
              <w:rPr>
                <w:rFonts w:ascii="Times New Roman" w:eastAsia="Times New Roman" w:hAnsi="Times New Roman" w:cs="Times New Roman"/>
                <w:color w:val="000000"/>
                <w:sz w:val="26"/>
                <w:szCs w:val="26"/>
              </w:rPr>
              <w:lastRenderedPageBreak/>
              <w:t>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Đặng </w:t>
            </w:r>
            <w:r w:rsidRPr="00216F6B">
              <w:rPr>
                <w:rFonts w:ascii="Times New Roman" w:eastAsia="Times New Roman" w:hAnsi="Times New Roman" w:cs="Times New Roman"/>
                <w:color w:val="000000"/>
                <w:sz w:val="26"/>
                <w:szCs w:val="26"/>
              </w:rPr>
              <w:lastRenderedPageBreak/>
              <w:t>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Gia công - chế tạo - lắp ráp mô hình bãi giữ xe tự động kiểu xoay thẳng đứng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tải thùng mui bạt tiêu chuẩn lắp trên xe cơ sở Model  LZ5182XXYM3ABT, có trục cơ sở 6300mm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Hữu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tải chuyên dùng có chân nâng đầu và tời kéo lắp trên xe cơ sở Model  LZ5182XXYM3ABT, trục cơ sở 6300mm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công tác của máy đào gầu ngoặm có chiều sâu đào 12,5 m lắp trên máy cơ sở Hyundai 290LC-7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Biên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Hiệu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kế bộ công tác máy ủi thuỷ lực với lưỡi ben cố định cỡ vừa và kiểm tra điều chỉnh các hệ thống bôi trơn, hệ thống làm mát của động cơ điện tử</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Tiến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sàng rung phân loại than trên tuyến vận chuyển của phân xưởng khí hóa than - Công ty nhôm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Đình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Hiệu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cửa van phẳng và thiết bị đóng mở cửa lấy nước thủy điện Đắk Bla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Hiệu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công tác của máy đào gầu sấp có dung tích gầu 2,5 m3 lắp trên máy cơ sở Komatsu PC340-7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Hồng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Hiệu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kế bộ công tác máy ủi thuỷ lực với lưỡi ben cố định cỡ lớn và kiểm tra điều chỉnh các hệ thống nhiên liệu, hệ thống phối khí của động cơ điện tử.</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Trọng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khuôn ép phun  hộp đựng thực phẩm- Lập qui trình công nghệ, chế tạo khuôn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Chúc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 chế tạo khuôn ép phun logo trường Đại học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và mô phỏng máy hút chân không đóng gói thực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Văn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Nâng cao hiệu quả làm việc của  tổ </w:t>
            </w:r>
            <w:r w:rsidRPr="00216F6B">
              <w:rPr>
                <w:rFonts w:ascii="Times New Roman" w:eastAsia="Times New Roman" w:hAnsi="Times New Roman" w:cs="Times New Roman"/>
                <w:color w:val="000000"/>
                <w:sz w:val="26"/>
                <w:szCs w:val="26"/>
              </w:rPr>
              <w:lastRenderedPageBreak/>
              <w:t>máy làm đất với máy chủ đạo là máy đào gầu sấp.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Hồng  </w:t>
            </w:r>
            <w:r w:rsidRPr="00216F6B">
              <w:rPr>
                <w:rFonts w:ascii="Times New Roman" w:eastAsia="Times New Roman" w:hAnsi="Times New Roman" w:cs="Times New Roman"/>
                <w:color w:val="000000"/>
                <w:sz w:val="26"/>
                <w:szCs w:val="26"/>
              </w:rPr>
              <w:lastRenderedPageBreak/>
              <w:t>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 TS </w:t>
            </w:r>
            <w:r w:rsidRPr="00216F6B">
              <w:rPr>
                <w:rFonts w:ascii="Times New Roman" w:eastAsia="Times New Roman" w:hAnsi="Times New Roman" w:cs="Times New Roman"/>
                <w:color w:val="000000"/>
                <w:sz w:val="26"/>
                <w:szCs w:val="26"/>
              </w:rPr>
              <w:lastRenderedPageBreak/>
              <w:t>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CAD/CAM/CNC thiết kế, chế tạo khuôn ép chậu nhựa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Thanh Tùng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 chế tạo khuôn ép phun cánh bơm ly tâm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Tính toán thiết kế và mô phỏng hệ thống cấp phôi </w:t>
            </w:r>
            <w:r w:rsidRPr="00216F6B">
              <w:rPr>
                <w:rFonts w:ascii="Times New Roman" w:eastAsia="Times New Roman" w:hAnsi="Times New Roman" w:cs="Times New Roman"/>
                <w:color w:val="000000"/>
                <w:sz w:val="26"/>
                <w:szCs w:val="26"/>
              </w:rPr>
              <w:br/>
              <w:t>tự động cho máy đột dập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Kiều Phương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cổng trục dầm đôi Q = 7,5 tấn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chế tạo mô hình máy phân loại sản phẩm theo chiều cao và màu sắc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Đức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Huy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 chế tạo máy in 3D kiểu Mix colour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điều khiển của mô hình máy phân loại sản phẩm theo chiều cao và màu sắc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Huy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và mô phỏng robot lắp ráp bút bi tự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Tiến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khuôn ép phun  hộp đựng thực phẩm- Lập qui trình công nghệ, chế tạo khuôn âm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quản lý vận hành hồ Vân Trục, huyện Lập Thạch,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Microstation biên tập bản đồ địa chính tỉ lệ 1:1.000 xã Thái Bảo, huyện Gia Bình,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Ngọc   Đoài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Ngọc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Thành lập bản đồ địa hình tỉ lệ 1:500 đoạn sông Krông Nô đi qua xã Quảng Phú,huyện Krông Nô,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Trung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Lã Văn Hiếu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Nguyễn Nhật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Thủy Thanh, thị xã Hương Thủy, tỉnh Thừa Thiên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Lường Hữu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Hòa Thạch, huyện Quốc Oai,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hạ tầng kỹ thuật xã Xuân </w:t>
            </w:r>
            <w:r w:rsidRPr="00216F6B">
              <w:rPr>
                <w:rFonts w:ascii="Times New Roman" w:eastAsia="Times New Roman" w:hAnsi="Times New Roman" w:cs="Times New Roman"/>
                <w:color w:val="000000"/>
                <w:sz w:val="26"/>
                <w:szCs w:val="26"/>
              </w:rPr>
              <w:lastRenderedPageBreak/>
              <w:t>Hồng, huyện Xuân Trường,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Phạm Ngọc  </w:t>
            </w:r>
            <w:r w:rsidRPr="00216F6B">
              <w:rPr>
                <w:rFonts w:ascii="Times New Roman" w:eastAsia="Times New Roman" w:hAnsi="Times New Roman" w:cs="Times New Roman"/>
                <w:color w:val="000000"/>
                <w:sz w:val="26"/>
                <w:szCs w:val="26"/>
              </w:rPr>
              <w:lastRenderedPageBreak/>
              <w:t>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Lưu </w:t>
            </w:r>
            <w:r w:rsidRPr="00216F6B">
              <w:rPr>
                <w:rFonts w:ascii="Times New Roman" w:eastAsia="Times New Roman" w:hAnsi="Times New Roman" w:cs="Times New Roman"/>
                <w:color w:val="000000"/>
                <w:sz w:val="26"/>
                <w:szCs w:val="26"/>
              </w:rPr>
              <w:lastRenderedPageBreak/>
              <w:t>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Đào </w:t>
            </w:r>
            <w:r w:rsidRPr="00216F6B">
              <w:rPr>
                <w:rFonts w:ascii="Times New Roman" w:eastAsia="Times New Roman" w:hAnsi="Times New Roman" w:cs="Times New Roman"/>
                <w:color w:val="000000"/>
                <w:sz w:val="26"/>
                <w:szCs w:val="26"/>
              </w:rPr>
              <w:lastRenderedPageBreak/>
              <w:t>Thị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Rà soát, quy hoạch và thiết kế hệ thống tưới sông Nhuệ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quản lý vận hành hồ Bò Lạc, huyện Lập Thạch,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Vũ Mai  Ly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Thành lập bản đồ ngập lụt bằng phần mềm ArcGIS từ kết quả chạy mô hình Mike khu vực hồ Ya Xăng, huyện Ngọc Hồi, tỉnh KonTum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Hoà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Ngọc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một số đặc trưng thủy văn thiết kế hồ chứa Dak Mi 1, tỉnh Kon Tum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Kim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thủy văn và điều tiết hồ chứa Xạ Hương,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Doãn Hà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Pleiku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Huỳnh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Tam Điệp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Hồng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khu đô thị Nam Sông Đào, TP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Văn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Thu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Anh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Thu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Thu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Quận Hà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Ước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Thọ Diên, huyện Thọ Xuân,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Văn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Lũng Hòa, huyện Vĩnh Tường,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Hà Châu, huyện Phú Bình,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Văn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Thị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Hậu Thành, huyện Yên Thành,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Viết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Thị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Thái Dương, huyện Bình Giang, tỉnh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Tư Mại, huyện Yên Dũng,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Ong Việt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Thị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Diễn Hạnh, huyện Diễn Châu,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Trung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Thị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Rà soát, quy hoạch hệ thống thuỷ lợi hồ Hố Cao, xã Hương Sơn, Lạng Giang,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Tất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tiêu Trạm bơm Phù Đổng, Gia Lâm,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tiêu trạm bơm Ba Đông, Phù Cừ,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Văn Chín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Trạm Bơm Nam Đông, Nghệ An ứng với tần suất P = 85 %</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Kim Thị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hồ Trước Đông, huyện Hòa Vang,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Quang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quản lý vận hành trạm bơm Bạch Hạc,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Khương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w:t>
            </w:r>
            <w:r w:rsidRPr="00216F6B">
              <w:rPr>
                <w:rFonts w:ascii="Times New Roman" w:eastAsia="Times New Roman" w:hAnsi="Times New Roman" w:cs="Times New Roman"/>
                <w:color w:val="000000"/>
                <w:sz w:val="26"/>
                <w:szCs w:val="26"/>
              </w:rPr>
              <w:lastRenderedPageBreak/>
              <w:t>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kế hoạch quản lý vận hành hệ thống thủy lợi hồ chứa Kon Ray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Khánh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nâng cấp hệ thống tưới hồ chứa Tây Ninh, Ba Vì,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Yến  Huệ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Văn Chín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hồ Hố Cao, xã Hương Sơn, Huyện Lạng Giang, Tỉnh Bắc Giang ứng với tần suất P = 85%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quản lý vận hành trạm bơm Thanh Điềm,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Huy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Trạm Bơm Nam Đông, Nghệ An ứng với tần suất P = 50 %</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Gia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tiêu Trạm bơm Đại Áng, Thanh Trì,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Ngọc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hệ thống tưới hồ Khe Ráy, Nghĩa Phương, Lục Nam,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Mạnh Thái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Văn Chín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kế hoạch quản lý vận hành hệ thống thủy lợi hồ chứa Đắk Hà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hồ Trước Đông, huyện Hòa Vang,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trạm bơm NQ thuộc hệ thống thủy lợi huyện Gia Bình,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Sỹ  Vĩnh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Công tác quan trắc lún chu kỳ 11 công trình nhà ở cao tầng CT6, khu đô thị Dương Nội, Quận Hà Đông,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Đồng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Ngọc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GIS và mô hình SWAT chiết tách thông số địa hình và thủy văn từ mô hình số độ cao DEM áp dụng cho lưu vực sông Lam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Hiển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Lại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Công tác khảo sát tuyến đường cao tốc Vân Đồn- Móng Cái, Quảng Ninh đoạn (K135+00 đến K150+00)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Đức Duyến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công nghệ đo sâu hồi âm thành lập bình đồ phần dưới nước tỷ lệ 1:5000 khu vực hồ Tả Trạch, huyện Hương Thủy, tỉnh Thừa Thiên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Viết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Ngọc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diễn biến lòng dẫn và đề xuất giải pháp chỉnh trị đoạn hạ lưu sông Dinh, thị xã Ninh Hòa, tỉnh Khánh Hòa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Sơn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một số đặc trưng thủy văn thiết kế hồ chứa Dak Uy, tỉnh Kon Tum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Mạnh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thủy văn và điều tiết hồ chứa Pa Khoang,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Quang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Thu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thủy văn thiết kế hồ chứa Bản Ban,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Duy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thuỷ văn phục vụ xây dựng quy trình vận hành hồ chứa Eahleo- Đắk Lăk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Minh Huệ</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tài nguyên nước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Lan  Vi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Minh Huệ</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Tam Kỳ tỉnh Quảng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Văn Hữu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thị trấn Tứ Kỳ,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Thu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TP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Thu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Hồng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Huyện Đông Anh,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Lai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TP Tam Điệp,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Viết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TP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Thanh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TP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Thu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TP Vinh,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Vinh,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Xuân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ngập lụt đến một số khu đô thị mới ở TP.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Mai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Hoàng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Thành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dự báo dòng chảy lũ trên sông Đà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Thu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Lê 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đánh giá biến động của lưu lượng dòng chảy lưu vực sông Lô thuộc địa phận tỉnh Hà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Văn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Hồ Phương Thảo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dự báo dòng chảy lũ trên sông Lô-Gâm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Thu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Lê 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dự báo dòng chảy lũ trên sông Thao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Thu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mô hình toán kết hợp ảnh viễn thám nghiên cứu diễn biến mặn vùng cửa sông Tiền - sông Hậu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Khánh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Văn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bồi lắng, nước dềnh thủy điện Đăk Mil 1 - Kon Tum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Tiểu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Hoàng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Kim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mô hình MIKE 21 mô phỏng các đặc trưng thủy động lực cho vùng cửa sông Tiền - Hậu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Ninh Văn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Văn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Phạm Thanh Hải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tính toán điều tiết lũ cho hồ Mục Bài, tỉnh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Thương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Văn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lập mô hình thủy văn phục vụ dự báo lũ cho hệ thống hồ chứa chính trên lưu vực sông Hương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Kiều Hồng  Thuý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Nguyễn Tiến </w:t>
            </w:r>
            <w:r w:rsidRPr="00216F6B">
              <w:rPr>
                <w:rFonts w:ascii="Times New Roman" w:eastAsia="Times New Roman" w:hAnsi="Times New Roman" w:cs="Times New Roman"/>
                <w:color w:val="000000"/>
                <w:sz w:val="26"/>
                <w:szCs w:val="26"/>
              </w:rPr>
              <w:lastRenderedPageBreak/>
              <w:t>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PGS.TS Trần Kim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dự báo dòng chảy lũ trên sông Chảy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Quang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Thu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lập mô hình toán thủy lực mô phỏng biến hình lòng dẫn đoạn sông chảy qua Khu di tích Đá Chông K9, Ba Vì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Lại Thị Thu  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Thanh Tú</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Kim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Ngọc Sơn, huyện Thạch Hà, tỉnh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Trường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Trường THCS Hiền Giang, Huyện Thường Tín,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Doãn Đoàn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Lưu Quỳnh 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Hà Bình, huyện Hà Trung,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Lại Thế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Thị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Trường THPT Nguyễn Trãi, TP Hải Dương, Tỉnh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Anh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Lưu Quỳnh 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Trường THCS Trần Đăng Ninh, TP Nam Định,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Lưu Quỳnh 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Phường Hải Thành, Quận Dương Kinh, Thành Phố Hải Phòng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Trường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Phú Lâm, huyện Tiên Du,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Phường Hải Thành, Quận Dương Kinh, Thành Phố Hải Phòng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Xuân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Trường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Vĩnh Hòa, huyện Ninh Giang, tỉnh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Thị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Tự Lập, huyện Mê Linh,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Hoàng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Hương An, huyện Hương Trà, tỉnh Thừa Thiên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Ngọc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Thụy Hương, huyện Kiến Thụy, TP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Minh  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tưới Trạm bơm Phong Thái, Uông Bí,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kế hoạch quản lý vận hành hệ thống thủy lợi hồ chứa Kon Ray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Thành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(cấp nước) huyện Đắk Mil,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Cung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kế hoạch quản lý vận hành hệ thống thủy lợi hồ chứa Đồng Sổ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Thành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hồ Thanh Sơn, huyện Lệ Thủy,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Duyên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tiêu Trạm bơm Đào Nguyên, Hoài Đức, Hoài Đức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hồ Chiềng Dong, huyện Mai Sơn, tỉnh Sơn La (P = 85%)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Thu  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trạm bơm Hạ Dục, huyện Chương Mỹ, thành phố Hà Nội với tần suất 50%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Thị Thu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Tam Đảo, tỉnh Vĩnh Phúc-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Duy  Hiển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tiêu trạm bơm Siêu Quần, Thanh Trì,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Lã Quý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Văn Chín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Tam Đảo, tỉnh Vĩnh Phúc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Viết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trạm bơm Cổ Đam thuộc hệ thống thuỷ lợi Bắc Nam Hà ứng với tần suất P = 85%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Đỗ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quản lý vận hành hệ thống thủy lợi hồ Sông Chò (P = 75%)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Mai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quản lý và vận hành hồ chứa Đại Lải, Phúc Yên,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Văn Chín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hồ Hố Cao, xã Hương Sơn, Huyện Lạng Giang, Tỉnh Bắc Giang ứng với tần suất P = 50%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Bích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Lập kế hoạch quản lý và vận hành hồ </w:t>
            </w:r>
            <w:r w:rsidRPr="00216F6B">
              <w:rPr>
                <w:rFonts w:ascii="Times New Roman" w:eastAsia="Times New Roman" w:hAnsi="Times New Roman" w:cs="Times New Roman"/>
                <w:color w:val="000000"/>
                <w:sz w:val="26"/>
                <w:szCs w:val="26"/>
              </w:rPr>
              <w:lastRenderedPageBreak/>
              <w:t>chứa Núi Cốc,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Luyện Lê Diệu  </w:t>
            </w:r>
            <w:r w:rsidRPr="00216F6B">
              <w:rPr>
                <w:rFonts w:ascii="Times New Roman" w:eastAsia="Times New Roman" w:hAnsi="Times New Roman" w:cs="Times New Roman"/>
                <w:color w:val="000000"/>
                <w:sz w:val="26"/>
                <w:szCs w:val="26"/>
              </w:rPr>
              <w:lastRenderedPageBreak/>
              <w:t>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PGS.TS Lê </w:t>
            </w:r>
            <w:r w:rsidRPr="00216F6B">
              <w:rPr>
                <w:rFonts w:ascii="Times New Roman" w:eastAsia="Times New Roman" w:hAnsi="Times New Roman" w:cs="Times New Roman"/>
                <w:color w:val="000000"/>
                <w:sz w:val="26"/>
                <w:szCs w:val="26"/>
              </w:rPr>
              <w:lastRenderedPageBreak/>
              <w:t>Văn Chín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hồ Đập Làng, huyện Lệ Thủy,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Mỹ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tưới Trạm bơm Cốc Thành, Vụ Bản,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Trà  My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trạm bơm Hạ Dục, huyện Chương Mỹ, thành phố Hà Nội với tần suất 85%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Ninh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kế hoạch quản lý vận hành hệ thống thủy lợi hồ chứa Đắk Hà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Mạnh  Ninh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hồ Sông Quao, Bình Thuận ứng với tần suất P = 90%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Hồng  Phúc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kế hoạch quản lý vận hành hệ thống thủy lợi hồ chứa Đồng Sổ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hồ Chiềng Dong, huyện Mai Sơn, tỉnh Sơn La (P = 75%)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Hương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tưới trạm bơm Phụng Châu, Chương Mỹ,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Tấn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Văn Chín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hồ Tân Bình, huyện Đầm Hà,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trạm bơm Cổ Đam thuộc hệ thống thuỷ lợi Bắc Nam Hà ứng với tần suất P = 50%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Hoài  Thơ</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quy trình vận hành hệ thống tưới hồ Văn Sơn, huyện Chương Mỹ,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quản lý vận hành hệ thống thủy lợi hồ Sông Chò (P = 85%)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Hồng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thiết kế hệ thống tưới tiết kiệm nước cho cà phê thời kỳ kinh doanh tại Hợp tác xã Dịch vụ nông nghiệp Thăng Bình I, Huyện Krông Ana, tỉnh Đăk Lăk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hệ thống thủy lợi trạm bơm Phú Yên huyện Mỹ Đức,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Thái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tưới Trạm bơm Đông Phúc, Diễn Châu,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Dần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Trần Tuấn </w:t>
            </w:r>
            <w:r w:rsidRPr="00216F6B">
              <w:rPr>
                <w:rFonts w:ascii="Times New Roman" w:eastAsia="Times New Roman" w:hAnsi="Times New Roman" w:cs="Times New Roman"/>
                <w:color w:val="000000"/>
                <w:sz w:val="26"/>
                <w:szCs w:val="26"/>
              </w:rPr>
              <w:lastRenderedPageBreak/>
              <w:t>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Rà soát, quy hoạch và thiết kế hệ thống tưới sông Nhuệ PA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Thiện  Đường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thiết kế hệ thống tưới tiết kiệm nước cho cà phê thời kỳ kinh doanh tại Hợp tác xã nông nghiệp Chư Prông, huyện Chư Prông,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Đàm Thị  Mến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thiết kế hệ thống tưới tiết kiệm nước cho cà phê thời kỳ kinh doanh tại Hợp tác xã Nông nghiệp Sáu Nhung, huyện Đăk Hà, tỉnh Kon Tum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Linh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hồ Tân Bình, huyện Đầm Hà,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Thế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nâng cấp kênh chính Nam hệ thống thủy lợi Bắc sông Chu Nam sông Mã</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Thắm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thiết kế hệ thống tưới tiết kiệm nước cho cà phê thời kỳ kinh doanh tại Hợp tác xã Quyết Tâm, huyện Đăk R’Lấp, tỉnh Đăk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Cẩm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tuyến kênh Tây (đoạn 1) thuộc Hệ thống thủy lợi Hồng Vân,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tuyến kênh Đông (đoạn 2) thuộc Hệ thống thủy lợi Hồng Vân,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tuyến kênh Đông (đoạn 1) thuộc Hệ thống thủy lợi Hồng Vân,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Thị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Công tác khảo sát gói thầu V6, đoạn đường cao tốc Cam Lộ- Sơn La đoạn (K52+500 đến K56+800)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Chinh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Đức Duyến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ArcGIS xây dựng CSDL hạ tầng kỹ thuật đô thị tại phường Trung Liệt, quận Đống Đa,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Lã Phú 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GCadas Xây dựng CSDL địa chính xã Hồng Sơn, Huyện Mỹ Đức,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Lã Phú 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Công tác khảo sát phục vụ dự án đầu tư củng cố, bảo vệ nâng cấp đê biển I Đồ sơn,  hải  phòng đoạn (K0+000 </w:t>
            </w:r>
            <w:r w:rsidRPr="00216F6B">
              <w:rPr>
                <w:rFonts w:ascii="Times New Roman" w:eastAsia="Times New Roman" w:hAnsi="Times New Roman" w:cs="Times New Roman"/>
                <w:color w:val="000000"/>
                <w:sz w:val="26"/>
                <w:szCs w:val="26"/>
              </w:rPr>
              <w:lastRenderedPageBreak/>
              <w:t>đến K11+500)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Thành  Luân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Đức Duyến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Theo dõi biến động đường bờ biển Cửa Đại - Hội An bằng ảnh vệ tinh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Lê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Kiên Trinh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Công tác trắc địa phục vụ thi công phần thân nhà cao tầng dự án Terra An Hưng, Hà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Đức  Quảng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Kiên Trinh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ArcGIS thành lập bản đồ hiện trạng sử dụng đất xã Đại Hưng, huyện Mỹ Đức,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Cẩm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Công tác trắc địa giai đoạn khảo sát thiết kế tuyến kè đoạn sông Krông Nô đi qua xã Nâm N’Đir, ,huyện Krông Nô,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Lã Văn Hiếu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thuật toán phân tích thứ bậc và công nghệ GIS phân vùng nguy cơ lũ lụt lưu vực sông Ngàn Sâu, Ngàn Phố, tỉnh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Quỳnh  Thư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Ngọc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Theo dõi biến động rừng Krông Bông – Đắk Lắk bằng ảnh vệ tinh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Thị  Trà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Kiên Trinh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TP Sầm Sơn, Thanh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Long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Quốc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Đăk Glei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Bạch đằng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Phương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Nậm ngần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Hồng  Định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Bù Na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Phước Tân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Danh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Xuân Bảo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Yên thắng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Tấn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Cái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Duy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Cao Huyên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Cẩm Hang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Đăk Glei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Xuân  Wen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vực phía Tây Nam Thành phố Biên Hòa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Hữu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Hải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quận Long Biên,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Tô Kim  Phụng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Hải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công an tỉnh Giai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Hoàng  Võ</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Bệnh viện Thành phố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Hương  Trà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V1-T1,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Anh  Khoa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Châu Thành - tỉnh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Kim  Hồng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Hòa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Phước Long - tỉnh Bạc Liêu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Lê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Hòa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CT Thủy điện Hạ Sông Pha 1 - HM2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 Trần Nguyên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tràn HCN Bình Châu tỉnh Bà Rịa -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Phi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Nhung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đập đất HCN Bình Châu tỉnh Bà Rịa -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Đình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Nhung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đập đất HCN Cây Sanh tỉnh Quảng Ngãi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Duy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Nhung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Hưng Phước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Nậm ngần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Phước Minh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Chí  Nguyện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Xuân Bảo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Sử pán phương án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Sử pán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Vi Văn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Đáy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Ngọc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Sử pán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Thịnh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Yên thắng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Vui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cho khu vực bán đảo Thủ Thiêm, Quận 2, thành phố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Duy Hưng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cho khu dân cư Cái Bè</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Thế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Lê Du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huyện Hoà Vang thành phố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Nguyễn Đức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thành phố Phan Thiết, tỉnh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Văn Bảo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Hải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5 xã Kiệm Tân và khu đô thị Dầu Giây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Hoài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Duy Hưng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cấp III Ninh Hải - Ninh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Lâm Tuấn  Boy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Thị xã Dĩ An - tỉnh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Phùng  Châu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Nghèn - Can Lộc -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Bình An - Quận Gò Vấp -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Thế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THPT Bình Sơn - Bình Sơn - Quảng Ngãi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Đại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lớp học Trường THPT Mạc Đĩnh Chi, Quận 6,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Tiến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Bảo Lộc - Tp Bảo Lộc - Tỉnh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Hùng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TKCT Chung cư SCG - Quận 8 - Tp </w:t>
            </w:r>
            <w:r w:rsidRPr="00216F6B">
              <w:rPr>
                <w:rFonts w:ascii="Times New Roman" w:eastAsia="Times New Roman" w:hAnsi="Times New Roman" w:cs="Times New Roman"/>
                <w:color w:val="000000"/>
                <w:sz w:val="26"/>
                <w:szCs w:val="26"/>
              </w:rPr>
              <w:lastRenderedPageBreak/>
              <w:t>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Bá  </w:t>
            </w:r>
            <w:r w:rsidRPr="00216F6B">
              <w:rPr>
                <w:rFonts w:ascii="Times New Roman" w:eastAsia="Times New Roman" w:hAnsi="Times New Roman" w:cs="Times New Roman"/>
                <w:color w:val="000000"/>
                <w:sz w:val="26"/>
                <w:szCs w:val="26"/>
              </w:rPr>
              <w:lastRenderedPageBreak/>
              <w:t>Phát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PGS.TS </w:t>
            </w:r>
            <w:r w:rsidRPr="00216F6B">
              <w:rPr>
                <w:rFonts w:ascii="Times New Roman" w:eastAsia="Times New Roman" w:hAnsi="Times New Roman" w:cs="Times New Roman"/>
                <w:color w:val="000000"/>
                <w:sz w:val="26"/>
                <w:szCs w:val="26"/>
              </w:rPr>
              <w:lastRenderedPageBreak/>
              <w:t>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V2-T2,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Chí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V3-T3,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Hữu  Sự</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V4-T4,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Vũ  Thế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V8-T8,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An Quốc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Trần Hoàng Na bắc qua Sông Cần Thơ trên địa bản thành phố Cần Thơ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Trần Thành  Đạt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Văn Duy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V5-T5,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Ngọc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V6-T6,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Quốc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V7-T7,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Hữu  Kiệt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B1 - E1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Cao Anh  Kỳ</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B2 - E2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Quang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V9-T9,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Phát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B3 - E3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Thanh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B4 - E4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Quốc  Trọng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B5 - E5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hệ thống thủy lợi hồ chứa nước Ia Mlah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Thành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Hòa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Bến Rớ - Bến tre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Hữu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Tùng Minh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tổ chức thi công cống Thủ </w:t>
            </w:r>
            <w:r w:rsidRPr="00216F6B">
              <w:rPr>
                <w:rFonts w:ascii="Times New Roman" w:eastAsia="Times New Roman" w:hAnsi="Times New Roman" w:cs="Times New Roman"/>
                <w:color w:val="000000"/>
                <w:sz w:val="26"/>
                <w:szCs w:val="26"/>
              </w:rPr>
              <w:lastRenderedPageBreak/>
              <w:t>Ngữ</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Lê Chí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Võ </w:t>
            </w:r>
            <w:r w:rsidRPr="00216F6B">
              <w:rPr>
                <w:rFonts w:ascii="Times New Roman" w:eastAsia="Times New Roman" w:hAnsi="Times New Roman" w:cs="Times New Roman"/>
                <w:color w:val="000000"/>
                <w:sz w:val="26"/>
                <w:szCs w:val="26"/>
              </w:rPr>
              <w:lastRenderedPageBreak/>
              <w:t>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314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Hai Huệ</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Trần Thái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Ông Văn 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Quang Huy  Chánh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thứ 3 -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Tùng Minh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CT Thủy điện Hạ Sông Pha 1 - HM1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Đại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 Trần Nguyên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Hai Hằng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Duy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Bông Bót - Trà Vinh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Tùng Minh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Cái Cau - Bến tre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Đình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Tùng Minh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đập đất LD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Đập Chùa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Tuấn  Kiệt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CT Thủy điện Đaksrong 2 - HM1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Lê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 Trần Nguyên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đập đất DL-PA3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Kỳ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nhà A thuộc khu nhà ở xã hội phục vụ cho công nhân tại Quận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Văn  Thứ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Mỵ Duy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CT Thủy điện Đaksrong 2 - HM2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Duy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 Trần Nguyên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đập đất Phước Quả</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đập đất CB-PA1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Tường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Võ Công </w:t>
            </w:r>
            <w:r w:rsidRPr="00216F6B">
              <w:rPr>
                <w:rFonts w:ascii="Times New Roman" w:eastAsia="Times New Roman" w:hAnsi="Times New Roman" w:cs="Times New Roman"/>
                <w:color w:val="000000"/>
                <w:sz w:val="26"/>
                <w:szCs w:val="26"/>
              </w:rPr>
              <w:lastRenderedPageBreak/>
              <w:t>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329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Ba Gòn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Viên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Salisete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Thanh  Vũ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Kim Hải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Đông  Chinh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An Viên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Thọ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Hưng Phước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Thái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An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Mỹ  Duyên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Châu Thành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Đắk Trang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Danh  Hào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Yên thắng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Trung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Thanh Thủy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Rạch Chiếc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Đắk Trang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Trần Khánh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CT1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Hoàng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Bạch đằng phương án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Ngọc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343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Xẻo Rô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Vương Ngọc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Cao Huyên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Bù Na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Lê  Liêm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Thanh Thủy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 Ngọc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Phú Trung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Phú Trung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Ngọc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Phước Minh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Tiêu Thị Phương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Xuân Bảo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Mỹ Lâm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Nguyên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Cao Huyên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Thuận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Quang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Nghĩa Trung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Khả  Nhi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Vàm Cỏ</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Đức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Cỏ May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Trần Thanh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Kim Tân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Thanh  Thiên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Tân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 Phan Thị  Thư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Nghĩa Trung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Văn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Cái Tàu Hạ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Phúc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hồ chứa nước Phước Tân </w:t>
            </w:r>
            <w:r w:rsidRPr="00216F6B">
              <w:rPr>
                <w:rFonts w:ascii="Times New Roman" w:eastAsia="Times New Roman" w:hAnsi="Times New Roman" w:cs="Times New Roman"/>
                <w:color w:val="000000"/>
                <w:sz w:val="26"/>
                <w:szCs w:val="26"/>
              </w:rPr>
              <w:lastRenderedPageBreak/>
              <w:t>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Trần Nguyễn </w:t>
            </w:r>
            <w:r w:rsidRPr="00216F6B">
              <w:rPr>
                <w:rFonts w:ascii="Times New Roman" w:eastAsia="Times New Roman" w:hAnsi="Times New Roman" w:cs="Times New Roman"/>
                <w:color w:val="000000"/>
                <w:sz w:val="26"/>
                <w:szCs w:val="26"/>
              </w:rPr>
              <w:lastRenderedPageBreak/>
              <w:t>Trúc  Vi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Lê </w:t>
            </w:r>
            <w:r w:rsidRPr="00216F6B">
              <w:rPr>
                <w:rFonts w:ascii="Times New Roman" w:eastAsia="Times New Roman" w:hAnsi="Times New Roman" w:cs="Times New Roman"/>
                <w:color w:val="000000"/>
                <w:sz w:val="26"/>
                <w:szCs w:val="26"/>
              </w:rPr>
              <w:lastRenderedPageBreak/>
              <w:t>Xuân Bảo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359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cống Kim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thành phố mới Pleiku,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Gia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Hải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cho thị trấn Núi Sập phía Tây Nam tỉnh An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Trần  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Minh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cho Thành phố Ninh Bình -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Duy Hưng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đô thị Vĩnh An, tỉnh Đồng Nai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Viết  Huyên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Duy Hưng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vực thành phố Tam Kỳ, tỉnh Quảng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Công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Duy Hưng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vực  Bắc Bãi Trường, huyện đảo Phú Quốc tỉnh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Nguyễn Trường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cho khu vực phường An Lộc, thị xã Hồng Ngự, tỉnh Đồng Tháp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La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Hải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khu đô thị Phan Đình Phùng, thành phố Hà Tĩnh, tỉnh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Mỹ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thị trấn Cần Giuộc mở rộng, huyện Cần Giuộc, tỉnh Long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Phú Tuyết  Loan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Minh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thành phố Pleiku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dân cư phường 4, thị xã Tân An, tỉnh Long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Trung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cho khu dân cư xã Long Hậu, tỉnh Long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Hoàng  Nhi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Lê Du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khu đô thị hành chính dịch vụ thị xã Buôn Hồ tỉnh Đăk Lăk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Hữu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vực Nam Bãi Trường, huyện đảo Phú Quốc, Tỉnh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374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vực phía Bắc thành phố Biên Hoà, tỉnh Đồng Nai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Nguyễn Đăng  Trình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ABB tại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Chế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xưởng Perennial Cable - Huyện Sơn Tịnh - Tỉnh Quảng Ngãi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Trí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Bình Minh - Tp Biên Hòa - Tình Đồng Nai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Minh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Sunrise City Quận 7 -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Đức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Tổ hợp dịch vụ và nhà ở, Long Biên,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Văn  Nhân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công an Quận 12 -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trung tâm 6,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B6 - E6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Hoài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đoạn tuyến đi qua 2 điểm A13 - B13, tỉnh An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B7 - E7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Nguyễn Tuấn  Kiệt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02 điểm T2-V1 thuộc tỉnh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Vi Tiến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Văn Duy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02 điểm T1-V2 thuộc tỉnh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Văn Duy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02 điểm T3-V4 thuộc tỉnh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Thọ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Văn Duy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02 điểm T4-V3 thuộc tỉnh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Phú  Tông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Văn Duy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02 điểm T7-V8 thuộc tỉnh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Bảo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Văn Duy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đoạn tuyến đi qua 2 điểm A22 - B22, tỉnh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Thọ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Quy hoạch hệ thống thủy lợi hồ chứa </w:t>
            </w:r>
            <w:r w:rsidRPr="00216F6B">
              <w:rPr>
                <w:rFonts w:ascii="Times New Roman" w:eastAsia="Times New Roman" w:hAnsi="Times New Roman" w:cs="Times New Roman"/>
                <w:color w:val="000000"/>
                <w:sz w:val="26"/>
                <w:szCs w:val="26"/>
              </w:rPr>
              <w:lastRenderedPageBreak/>
              <w:t>nước Đăk Lông Thượng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Trần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Lê Thị </w:t>
            </w:r>
            <w:r w:rsidRPr="00216F6B">
              <w:rPr>
                <w:rFonts w:ascii="Times New Roman" w:eastAsia="Times New Roman" w:hAnsi="Times New Roman" w:cs="Times New Roman"/>
                <w:color w:val="000000"/>
                <w:sz w:val="26"/>
                <w:szCs w:val="26"/>
              </w:rPr>
              <w:lastRenderedPageBreak/>
              <w:t>Hòa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Đặng </w:t>
            </w:r>
            <w:r w:rsidRPr="00216F6B">
              <w:rPr>
                <w:rFonts w:ascii="Times New Roman" w:eastAsia="Times New Roman" w:hAnsi="Times New Roman" w:cs="Times New Roman"/>
                <w:color w:val="000000"/>
                <w:sz w:val="26"/>
                <w:szCs w:val="26"/>
              </w:rPr>
              <w:lastRenderedPageBreak/>
              <w:t>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392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thuỷ lợi sông Cà Ty -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Ngọc Bảo  Sinh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Hòa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hệ thống thủy lợi hồ chứa nước Krông Pách Thượng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Phan Hồng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Hòa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IPv6 trong mạng cảm biến không dây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Vũ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Các giải pháp công nghệ mạng WAN và ứng dụng cho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Công  Bằng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bán hàng tiện lợi online tích hợp thuật toán Apriori trong khai phá luật kết hợp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Diện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theo dõi ứng dụng container trên nền tảng GCP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Khôi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di động để đọc một số thông tin cơ bản từ Căn Cước Công Dân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Đức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399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mạng cho doanh nghiệp vừa và nhỏ</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mô hình truyền thông điệp mom trong hệ thống phân tán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Cao  Đài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thiết bị an ninh mạng của Cisco và ứng dụng trong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Việt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và ứng dụng phương pháp phát triển phần mềm hướng khía cạnh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hệ thống mạng riêng ảo (VPN) và ứng dụng trong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Đại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lập trình song song với mpi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Sử dụng phương pháp PSO tối ưu hóa </w:t>
            </w:r>
            <w:r w:rsidRPr="00216F6B">
              <w:rPr>
                <w:rFonts w:ascii="Times New Roman" w:eastAsia="Times New Roman" w:hAnsi="Times New Roman" w:cs="Times New Roman"/>
                <w:color w:val="000000"/>
                <w:sz w:val="26"/>
                <w:szCs w:val="26"/>
              </w:rPr>
              <w:lastRenderedPageBreak/>
              <w:t>kiến trúc Unet Architecture trong nhận diện vùng từ ảnh viễn thám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Thị Thu  </w:t>
            </w:r>
            <w:r w:rsidRPr="00216F6B">
              <w:rPr>
                <w:rFonts w:ascii="Times New Roman" w:eastAsia="Times New Roman" w:hAnsi="Times New Roman" w:cs="Times New Roman"/>
                <w:color w:val="000000"/>
                <w:sz w:val="26"/>
                <w:szCs w:val="26"/>
              </w:rPr>
              <w:lastRenderedPageBreak/>
              <w: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Trần </w:t>
            </w:r>
            <w:r w:rsidRPr="00216F6B">
              <w:rPr>
                <w:rFonts w:ascii="Times New Roman" w:eastAsia="Times New Roman" w:hAnsi="Times New Roman" w:cs="Times New Roman"/>
                <w:color w:val="000000"/>
                <w:sz w:val="26"/>
                <w:szCs w:val="26"/>
              </w:rPr>
              <w:lastRenderedPageBreak/>
              <w:t>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406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triển khai tường lửa Cisco trong mạng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Trọng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nền tảng IoT mã nguồn mở và ứng dụng xây dựng hệ thống giám sát môi trường hồ nước.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Việt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tự động cân bằng độ ẩm phòng dùng vi điều khiển Arduino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Việt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giải pháp autoscaling ứng dụng trên nền tảng đám mây Kubernetes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Nhật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IoT trong điều khiển nhiệt độ và độ ẩm trang trại rau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truyền/nhận dữ liệu không dây sử dụng chip SX1278 và giao thức Lora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Văn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phần mềm quản lý phòng khám đa khoa AGAPE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Việt  Bách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Văn Huyến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giải pháp quản lý thiết bị IoT trên nền tảng Googel IoT core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Chinh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chuỗi CI/CD trong phát triển phần mềm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Đắc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di động để đọc tự động thẻ cào điện thoại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Lê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giải pháp lập lịch ứng dụng trên nền tảng đám mây Kubernetes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mô hình phát hiện tai nạn giao thông đường bộ dựa trên mạng nơ ron nhân tạo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mô hình sơ tán sóng thần sử dụng nền tảng đa tác tử gama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ứng dụng QR code quản lý thẻ sinh viên K62 TLU trên nền tảng iOS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Ánh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giới thiệu và bán đồ nội thất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Khang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Nghiên cứu giải pháp security cho </w:t>
            </w:r>
            <w:r w:rsidRPr="00216F6B">
              <w:rPr>
                <w:rFonts w:ascii="Times New Roman" w:eastAsia="Times New Roman" w:hAnsi="Times New Roman" w:cs="Times New Roman"/>
                <w:color w:val="000000"/>
                <w:sz w:val="26"/>
                <w:szCs w:val="26"/>
              </w:rPr>
              <w:lastRenderedPageBreak/>
              <w:t>thiết bị IoT trên nền tảng Google IoT core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Trần Nhật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Đỗ </w:t>
            </w:r>
            <w:r w:rsidRPr="00216F6B">
              <w:rPr>
                <w:rFonts w:ascii="Times New Roman" w:eastAsia="Times New Roman" w:hAnsi="Times New Roman" w:cs="Times New Roman"/>
                <w:color w:val="000000"/>
                <w:sz w:val="26"/>
                <w:szCs w:val="26"/>
              </w:rPr>
              <w:lastRenderedPageBreak/>
              <w:t>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422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bán quần áo và phụ kiện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triển khai tường lửa Fortigate trong mạng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Mạnh  Tuyên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quản lý hồ sơ sức khỏe trên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Trường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Sử dụng mờ phức trong dự báo dữ liệu vệ tinh.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phần mềm theo dõi mực nước thiên tai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Văn Huyến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phần mềm thi trắc nghiệm môn Giáo dục quốc phòng của TTGDQP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Văn Huyến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tác động của lực lượng cứu hộ trong mô hình ứng phó sóng thần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Minh  Nguyệt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đặt phòng Homestay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Minh  Siêu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Văn Huyến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giải pháp phân tích dữ liệu IoT trên nền tảng Google IoT core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công nghệ Web Real Time Communication (WebRTC) và xây dựng phần mềm ứng dụng WebRTC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Thi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thiết kế phát triển trang web bán đồ second hand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Cầm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hệ thống bán sách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Quang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game online Brainstorm Challenges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Minh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Áp dụng học máy trong việc dự đoán nảy mầm của hạt cây ngập mặn Ko.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Kim Cúc</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khuyến nghị cho website bán sách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Trần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Lương Thị </w:t>
            </w:r>
            <w:r w:rsidRPr="00216F6B">
              <w:rPr>
                <w:rFonts w:ascii="Times New Roman" w:eastAsia="Times New Roman" w:hAnsi="Times New Roman" w:cs="Times New Roman"/>
                <w:color w:val="000000"/>
                <w:sz w:val="26"/>
                <w:szCs w:val="26"/>
              </w:rPr>
              <w:lastRenderedPageBreak/>
              <w:t>Hồng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437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ứng dụng nghe các bài giảng trên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Việt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Tra cứu ảnh dựa vào nội dung với phân tích phân biệt tuyến tính.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Quản Giang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gợi ý và quản lý đặt mua sách.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website bán quần áo tích hợp chat hỗ trợ khách hàng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Mobile Tìm hiểu Lịch Sử Việt Nam qua hình thức Game giải đố chọn đáp án sử dụng Flutter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Hoàng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Hồng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CRM/Salesforce cho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ứng dụng Gralang trên hệ điều hành iOS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về công cụ kiểm thử tự động và ứng dụng giải quyết bài toán thực tế</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Áp dụng học máy trong theo dõi và dự báo hạn hán từ dữ liệu viễm thám.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tự động ứng dụng trên nền web sử dụng công cụ Katalon Studio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trên thiết bị di động trong hỗ trợ tư vấn bệnh Nha Khoa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thuật toán để theo dõi và thông báo các sự kiện xảy ra trên hệ thống tệp tin Linux.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Sơn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Ngọc Quỳnh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quản lý tòa nhà văn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Thị Phương </w:t>
            </w:r>
            <w:r w:rsidRPr="00216F6B">
              <w:rPr>
                <w:rFonts w:ascii="Times New Roman" w:eastAsia="Times New Roman" w:hAnsi="Times New Roman" w:cs="Times New Roman"/>
                <w:color w:val="000000"/>
                <w:sz w:val="26"/>
                <w:szCs w:val="26"/>
              </w:rPr>
              <w:lastRenderedPageBreak/>
              <w:t>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450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liên tục cho ứng dụng web sử dụng công cụ Katalon Studio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chatbot sử dụng mạng Long short-term memory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Đình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quản lý phòng khám tư nhân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thương mại điện tử, áp dụng cho bán sách trực tuyến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Văn  ĐạT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học máy cho bài toán phát hiện gian lận thẻ tín dụng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Bình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Tra cứu ảnh logo sử dụng kĩ thuật Mạng nơ-ron tích chập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trung tâm gia sư</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Văn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game cuộc phiêu lưu của MonJuk trên nền tảng di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Deep Learning cho bài toán phát hiện hiện tượng ngủ gật của lái xe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Tất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bán máy tính cho công ty Nova Computer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Toan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đọc truyện online trên hệ điều hành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Xuân  Trình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game "For The Horde" trên nền tảng Unity 2D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Mai  Trực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Deep learning và mô hình YOLO v3 cho bài toán cảnh báo, phát hiện vũ khí nguy hiểm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Văn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di động sử dụng Restful API giao tiếp với hệ thống SAP ERP giải quyết các vấn đề nghiệp vụ</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Như  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Tìm hiểu lập trình đồ họa 3D WebGL và áp dụng để xây dựng bài giảng trực </w:t>
            </w:r>
            <w:r w:rsidRPr="00216F6B">
              <w:rPr>
                <w:rFonts w:ascii="Times New Roman" w:eastAsia="Times New Roman" w:hAnsi="Times New Roman" w:cs="Times New Roman"/>
                <w:color w:val="000000"/>
                <w:sz w:val="26"/>
                <w:szCs w:val="26"/>
              </w:rPr>
              <w:lastRenderedPageBreak/>
              <w:t>quan mặt trăng-trái đất.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Đỗ Đức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Trần Thị Minh </w:t>
            </w:r>
            <w:r w:rsidRPr="00216F6B">
              <w:rPr>
                <w:rFonts w:ascii="Times New Roman" w:eastAsia="Times New Roman" w:hAnsi="Times New Roman" w:cs="Times New Roman"/>
                <w:color w:val="000000"/>
                <w:sz w:val="26"/>
                <w:szCs w:val="26"/>
              </w:rPr>
              <w:lastRenderedPageBreak/>
              <w:t>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465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ứng dụng QR code quản lý thẻ sinh viên K62 TLU trên nền tảng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WEBGIS hỗ trợ công tác quản lý công trình thủy lợi của huyện Thủy Nguyên,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Cao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Lã Phú Hiến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đa tác tử cho đại dịch Covid-19 dựa trên mô hình SEIR cải tiến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Khánh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Đông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Location base app support tourist team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Mạnh  Chính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ứng dụng hẹn hò, kết bạn TinderTLU trên nền tảng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Thiều Phan  Chính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ứng dụng mua sắm trực tuyến trên nền tảng di động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Bá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cho thuê xe tự lái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Thành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hệ thống thu thập dữ liệu trên web với Puppeteer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GIS hỗ trợ công tác quản lý đất đai tại xã Đốc Tín, huyện Mỹ Đức,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Lã Phú Hiến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hệ thống Cloud doanh nghiệp với OwnCloud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Thúy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Huy Đức</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khai thác dữ liệu rủi ro thiên tai phục vụ công tác dự báo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Quốc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sản phẩm Voice Note dựa trên công nghệ nhận dạng tiếng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Huy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Tấn công và phòng chống tấn công trong giao thức AODV</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Huê</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Thị Quế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Xây dựng hệ thống thi trắc nghiệm trực tuyến khoa Công nghệ thông tin </w:t>
            </w:r>
            <w:r w:rsidRPr="00216F6B">
              <w:rPr>
                <w:rFonts w:ascii="Times New Roman" w:eastAsia="Times New Roman" w:hAnsi="Times New Roman" w:cs="Times New Roman"/>
                <w:color w:val="000000"/>
                <w:sz w:val="26"/>
                <w:szCs w:val="26"/>
              </w:rPr>
              <w:lastRenderedPageBreak/>
              <w:t>trường Đại học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Xuân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479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đoạn ảnh dựa trên kỹ thuật học không giám sát.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Duy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giới thiệu sản phẩm ô tô của chi nhánh Hyundai An Phú.</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điểm danh sinh viên qua giọng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Đậu Đức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mô hình phát hiện người lảng vảng trong khu vực dựa trên mạng nơ ron nhân tạo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nhận dạng biển số xe bằng WPOD-NET và thư viện Tesseract OCR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phát triển game online lengend of magicians trên nền tảng unity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Phi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tích hệ thống Website với Selenium &amp; Python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tìm kiếm việc làm online sử dụng Reactjs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Sỹ</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hiện khuôn mặt dựa vào màu da và phép toán hình thái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quản lý tài sản công ty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Hệ thống cổng giao tiếp điện tử với tổ chức phát hành đăng ký chứng khoán tại trung tâm lưu ký chứng khoán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Quốc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độ đo không nhất quán trong mô hình lôgic- xác suất và ứng dụng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Quang  Thiện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Thẩm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quảng bá và đặt tour du lịch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Thị  Thơm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Quốc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So sánh kiểm thử thủ công và kiểm thử tự động, áp dụng trên website tìm kiếm việc làm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Thư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Thị Phương </w:t>
            </w:r>
            <w:r w:rsidRPr="00216F6B">
              <w:rPr>
                <w:rFonts w:ascii="Times New Roman" w:eastAsia="Times New Roman" w:hAnsi="Times New Roman" w:cs="Times New Roman"/>
                <w:color w:val="000000"/>
                <w:sz w:val="26"/>
                <w:szCs w:val="26"/>
              </w:rPr>
              <w:lastRenderedPageBreak/>
              <w:t>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493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đặt lịch rửa xe Carrect và ứng dụng trình kiểm thử tự động Selenium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Thu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Deep Learning trong nhận diện khuôn mặt.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Thuỷ  Tiên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sản phẩm học tiếng Việt cho người nước ngoài dựa trên công nghệ nhận dạng tiếng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ứng dụng web thương mại điện tử dùng công nghệ .NET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Mạnh Hiển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lịch đường đi cho Robot di động tự trị trong môi trường có chướng ngại vật, dựa trên phép lai tối ưu hóa bầy đàn đa mục tiêu lai với giải thuật tiến hóa sai khác vi phân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Lan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bán hàng trực tuyến với NodeJS, ReactJS và hệ thống gợi 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499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Tiếp cận mô hình ba lớp để xây dựng phần mềm quản lý kinh doanh tại một Công ty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Công  Chính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Thẩm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nhận dạng cử chỉ bàn tay bằng Mask R-CNN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Quốc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phòng chống dịch Covid-19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phần mềm quản lý kinh doanh bất động sản tại một Công ty Kinh doanh và Phát triển nhà ở.</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Công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Thẩm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quản lý cơ sở dữ liệu nuôi Động vật Hoang dã</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Đình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Quốc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mạng Convolutional Neural Network và ứng dụng cho bài toán nhận dạng ảnh hoa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Lăng Đại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Thị Thanh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chương trình dự đoán giá căn hộ chung cư dự án Terra An Hưng bằng phương pháp Support Vector Regression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Ngọc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phát hiện xâm nhập SNORT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Thị Quế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Xây dựng chương trình nhận dạng biển số xe bằng phương pháp </w:t>
            </w:r>
            <w:r w:rsidRPr="00216F6B">
              <w:rPr>
                <w:rFonts w:ascii="Times New Roman" w:eastAsia="Times New Roman" w:hAnsi="Times New Roman" w:cs="Times New Roman"/>
                <w:color w:val="000000"/>
                <w:sz w:val="26"/>
                <w:szCs w:val="26"/>
              </w:rPr>
              <w:lastRenderedPageBreak/>
              <w:t>YOLOV3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Thị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lịch đường đi cho Robot di động bằng giải thuật đàn kiến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tra cứu ảnh dựa vào nội dung sử dụng CNN và phản hồi liên quan với học kết hợp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lịch đường đi cho Robot di động bằng giải thuật đàn ong nhân tạo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tra cứu ảnh dựa trên nội dung với phản hồi liên quan sử dụng SVM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Thu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điểm danh lớp học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công cụ tích hợp Facebook phục vụ bán hàng trực tuyến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Lập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lịch đường đi robot di động tự trị sử dụng phương pháp tối ưu hóa bầy đàn đa mục tiêu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Thị Mỹ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quản lý học tập trên nền tảng web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Ngọc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Đông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quản lý tài sản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Quốc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nghe nhạc trên nền hệ điều hành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Xuân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nhận diện đối tượng chính trong 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Hồng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hiện gương mặt theo thời gian thực và phân loại cảm xúc/giới tính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Web quản lý chuyến đi công tác của nhân viên IZTrip.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Anh  Quyền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phát hiện và cảnh báo lỗi dựa trên phân tích log activity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Viết  Quyết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Xây dựng chương trình hỗ trợ quản lý đề xuất/phê duyệt tại một doanh </w:t>
            </w:r>
            <w:r w:rsidRPr="00216F6B">
              <w:rPr>
                <w:rFonts w:ascii="Times New Roman" w:eastAsia="Times New Roman" w:hAnsi="Times New Roman" w:cs="Times New Roman"/>
                <w:color w:val="000000"/>
                <w:sz w:val="26"/>
                <w:szCs w:val="26"/>
              </w:rPr>
              <w:lastRenderedPageBreak/>
              <w:t>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Văn  Quyết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Nguyễn </w:t>
            </w:r>
            <w:r w:rsidRPr="00216F6B">
              <w:rPr>
                <w:rFonts w:ascii="Times New Roman" w:eastAsia="Times New Roman" w:hAnsi="Times New Roman" w:cs="Times New Roman"/>
                <w:color w:val="000000"/>
                <w:sz w:val="26"/>
                <w:szCs w:val="26"/>
              </w:rPr>
              <w:lastRenderedPageBreak/>
              <w:t>Văn Thẩm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bán bánh sinh nhật trực tuyến có tích hợp gợi ý sản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Khương Thị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Minh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đánh giá ẩn danh bằng nền tảng PHP laravel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Đông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thi trắc nghiệm trực tuyến các môn thi tốt nghiệp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Danh  Tấn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tra cứu ảnh sử dụng mô hình CNN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Thanh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tìm kiếm và cho thuê phòng trọ trên nền tảng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Thế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Tăng cường chất lượng ảnh tối dựa trên phương pháp bầy ong nhân tạo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Thanh  Thiện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bài toán nhận dạng tư thế sinh viên trong lớp học.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Thuyên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điểm danh sinh viên tự động qua Bluetooth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Kim  Tín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bán đồ ăn nhanh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Ngọc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trao đổi thông tin nội bộ ẩn danh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Tô Tiến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Thị Quế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dựng ứng dụng học tiếng Anh trên di động dựa vào nền tảng React Native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Tôn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công nghệ nhận dạng tiếng nói vào phần mềm học tiếng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hệ thống dán nhãn dữ liệu tự động với Labellrng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Khánh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mobile hỗ trợ trong việc kiểm soát tình hình dịch bệnh Covid-19 tại Việt Nam trên nền tảng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Tạ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Lã Phú Hiến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CesiumJS trực quan hóa mô hình thành phố 3D trên web phục vụ công tác quản lý đô thị tại phường Trung Liệt, Quận Đống Đa,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Lã Phú Hiến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Áp dụng thuật toán MINIMAX xây dựng game cờ caro trên nền tảng </w:t>
            </w:r>
            <w:r w:rsidRPr="00216F6B">
              <w:rPr>
                <w:rFonts w:ascii="Times New Roman" w:eastAsia="Times New Roman" w:hAnsi="Times New Roman" w:cs="Times New Roman"/>
                <w:color w:val="000000"/>
                <w:sz w:val="26"/>
                <w:szCs w:val="26"/>
              </w:rPr>
              <w:lastRenderedPageBreak/>
              <w:t>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Bùi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trang web Confession cho sinh viên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Thế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Minh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hệ thống dán nhãn dữ liệu tự động với UltimateLabeling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module quản lý đặt hàng và giao hàng tự động cho hệ thống thương mại điện tử</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Đàm Văn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phương pháp mạng nơ-ron tích chập trong dự báo phân lớp ảnh vệ tinh hỗ trợ cảnh báo lũ lụt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Chí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học tập và luyện thi trắc nghiệm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Trọng  Đại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tra cứu ảnh dựa vào nội dung sử dụng Faster R-CNN và phản hồi liên quan với Logistic Regression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Danh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sàn giao dịch thương mại điện tử B2C trên nền Laravel.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game Unity 2D hỗ trợ học và ghi nhớ từ vựng tiếng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mạng xã hội riêng phục vụ cho sinh viên Đại học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Trường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tự động ứng dụng desktop sử dụng công cụ katalon studio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Ngọc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về thanh toán không dùng thanh toán tiền mặt và xây dựng ứng dụng thanh toán trong trường Đại Học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Văn  Hào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hệ thống Cloud doanh nghiệp với Nextcloud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Huy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bán hàng trực tuyến có gợi ý sản phẩm bằng kỹ thuật lọc cộng tác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Minh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Deep learning và ứng dụng cho bài toán trích xuất thông tin thẻ căn cước công dân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Lương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Thị Thanh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Tổng hợp hình ảnh y học dựa trên phương pháp latent low-rank representation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Lý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dựng website học tiếng Anh trực tuyến cho trẻ em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Quang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áp dụng thư viện OpenGL/C++ để phát triển game Tank Shot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Chí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Minh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hẹn hò trực tuyến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nhận dạng người nổi tiếng qua giọng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api với nền tảng katalon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Hợp nhất hình ảnh đa tiêu cự dựa trên phương pháp tối ưu hóa bầy đàn PSO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mạng Generative Adversarial Networks và ứng dụng trong bài toán chuyển ảnh phân khúc sang ảnh thật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Thị Thanh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xuất vé xe trực tiếp trong vận tải hành khách trên thiết bị di động qua máy in cầm tay.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Hồng  Sang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Phần mềm thi trắc nghiệm online trên nền tảng web.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Tấn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Quốc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mạng Recurrent Neural Network và ứng dụng cho bài toán tự động sinh văn bản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Thị Thanh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bảo mật web sử dụng kết hợp owasp zap và selenium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dự báo thời tiết qua hình ảnh rada sử dụng deep learning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Ngọc  Thiện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Kết hợp ảnh y học dựa trên phương pháp tối ưu bầy châu chấu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Thoa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hỗ trợ phân loại và tái chế rác thải sử dụng transfer learning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Toản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kỹ thuật kiểm thử khói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module thu thập hồ sơ bảo hiểm trên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Bá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đặt và quản lý tour du lịch sử dụng Reactjs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Anh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Lý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Trích chọn thông tin hóa đơn tự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Mạnh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đoạn ảnh dựa trên kỹ thuật học lan truyền trên đồ thị</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xây dựng hệ thống dán nhãn dữ liệu  tự động trên nền tảng OpenLabeling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Bích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xây dựng mô hình số hóa quản lý cây xăng tư nhân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Văn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ứng dụng mobile sử dụng công cụ katalon studio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Ninh Thị Hải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các mô hình kiểm thử tự động trong ứng dụng di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Ngọc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Sử dụng độ đo tương tự mờ trong dự báo liên kết đồng tác giả.</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Hải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điểm danh lớp học bằng nhận diện khuôn mặt và mã QR code.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Ánh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hệ thống báo cáo chiến lược Business Intelligence dựa trên nền tảng kho dữ liệu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Vũ Thùy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Website quản lý bán hàng đồng hồ</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Hoàng Quốc </w:t>
            </w:r>
            <w:r w:rsidRPr="00216F6B">
              <w:rPr>
                <w:rFonts w:ascii="Times New Roman" w:eastAsia="Times New Roman" w:hAnsi="Times New Roman" w:cs="Times New Roman"/>
                <w:color w:val="000000"/>
                <w:sz w:val="26"/>
                <w:szCs w:val="26"/>
              </w:rPr>
              <w:lastRenderedPageBreak/>
              <w:t>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thử tự động với công cụ jmeter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Hồng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Kỹ thuật nở vùng và ứng dụng trong bài toán phân đoạn 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mô hình phát hiện chống xâm nhập dựa trên mạng nơ ron nhân tạo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Ngọc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hỗ trợ học tập môn Hóa học trên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Đức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về OCR và xây dựng ứng dụng trên Android điểm danh sinh viên trong kỳ thi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mạng xã hội chia sẻ tin ngắn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ứng dụng trí tuệ nhân tạo dự đoán hàm lượng asen trong nước ngầm tại đồng bằng sông Hồng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Đức Hậu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web thương mại điện tử tích hợp tính năng loại bỏ đánh giá ảo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nhận diện cảm xúc qua khuôn mặt để đánh giá mức độ hài lòng của khách hàng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Quang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Web giải quyết bài toán điều phối xe của công ty logistics Entrust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Tiêu Thị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cải tiến thuật toán phân cụm bán giám sát mờ vào phân đoạn ảnh X-Quang nha khoa.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Phi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theo dõi hạn hán từ dữ liệu vệ tinh MODIS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Trọng  Lực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ứng dụng cho thư viện Dương Liễu trên nền tảng Android với Clean Architecture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Anh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Quản lý Nhân sự cho doanh nghiệp nhỏ với công nghệ ASP.Net MVC5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Bá Ngọc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Phát hiện sinh viên trong lớp học từ </w:t>
            </w:r>
            <w:r w:rsidRPr="00216F6B">
              <w:rPr>
                <w:rFonts w:ascii="Times New Roman" w:eastAsia="Times New Roman" w:hAnsi="Times New Roman" w:cs="Times New Roman"/>
                <w:color w:val="000000"/>
                <w:sz w:val="26"/>
                <w:szCs w:val="26"/>
              </w:rPr>
              <w:lastRenderedPageBreak/>
              <w:t>camera giám sát dựa trên kỹ thuật học sâu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Hà Thị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w:t>
            </w:r>
            <w:r w:rsidRPr="00216F6B">
              <w:rPr>
                <w:rFonts w:ascii="Times New Roman" w:eastAsia="Times New Roman" w:hAnsi="Times New Roman" w:cs="Times New Roman"/>
                <w:color w:val="000000"/>
                <w:sz w:val="26"/>
                <w:szCs w:val="26"/>
              </w:rPr>
              <w:lastRenderedPageBreak/>
              <w:t>Trần Thị Thanh Hải-ĐHBK</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596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về đặc trưng âm thanh trong cuộc gọi chăm sóc khách hàng và đề xuất phương án giám sát nâng cao chất lượng cuộc gọi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Thị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mô hình phát hiện đám đông dựa trên mạng nơ ron nhân tạo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Hồng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một số mô hình học máy trong dự báo chỉ số của thị trường chứng khoán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Kim  Thoa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599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Tim hiểu và xây dựng hệ thống dán nhãn dữ liệu tự động trên nền tảng Google Cloud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Quốc  Toản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Huy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Oanh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các phương pháp tấn công và phòng chống XSS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Trà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Đông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Phương pháp Geometric-SMOTE và bài toán mất cân bằng dữ liệu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Xuân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Đông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triển khai tường lửa Juniper trong mạng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Phát triển trò chơi nhiều người tham gia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Minh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phần mềm giám sát cuộc gọi chăm sóc khách hàng sử dụng công nghệ nhận dạng tiếng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Tuyến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hệ thống quản lý thư viện bằng ReactJS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Khắc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quản trị mạng LAN cho trường CĐ Phát thanh Truyền hình 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Sỹ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các giải pháp QoS trên nền tảng mạng SDN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Công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tính toán tổng trở sóng của cột truyền tải mạch đơn T1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Điện mặt trời mái nhà Mường Tè</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Thế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Quốc Công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bảo vệ role trạm biến áp 110kV 587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Nhân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611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H585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Hồng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trạm bơm 2020-TBN-3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Bảo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phân tích quá trình ngắt dòng sự cố của máy cắt một chiều ABB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Công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cao tầng Thăng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Duy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Trung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lưới điện trung áp huyện BT tp LC phù hợp với xu thế phát triển của khu vực đến 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cao tầng 2020-HBD-1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Bạch Sơn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mô hình điều khiển quạt thông gió trong trang trại chăn nuôi kết hợp điều khiển từ xa và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Thế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tốc độ động cơ DC ứng dụng Labview và vi xử lý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và thiết kế hệ thống cấp điện cho tòa nhà Láng hạ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Bật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giám sát năng lượng trong tòa nhà 586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T09-17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Nhật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T07-17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trạm bơm 2020-TBN-4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Điện mặt trời mái nhà Đăk Ang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Chín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Phan Trần Hồng Long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Điện mặt trời mái nhà Đăk </w:t>
            </w:r>
            <w:r w:rsidRPr="00216F6B">
              <w:rPr>
                <w:rFonts w:ascii="Times New Roman" w:eastAsia="Times New Roman" w:hAnsi="Times New Roman" w:cs="Times New Roman"/>
                <w:color w:val="000000"/>
                <w:sz w:val="26"/>
                <w:szCs w:val="26"/>
              </w:rPr>
              <w:lastRenderedPageBreak/>
              <w:t>Rơ Me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Hoàng Trọng  </w:t>
            </w:r>
            <w:r w:rsidRPr="00216F6B">
              <w:rPr>
                <w:rFonts w:ascii="Times New Roman" w:eastAsia="Times New Roman" w:hAnsi="Times New Roman" w:cs="Times New Roman"/>
                <w:color w:val="000000"/>
                <w:sz w:val="26"/>
                <w:szCs w:val="26"/>
              </w:rPr>
              <w:lastRenderedPageBreak/>
              <w:t>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Hoàng Trung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Hồ Sĩ </w:t>
            </w:r>
            <w:r w:rsidRPr="00216F6B">
              <w:rPr>
                <w:rFonts w:ascii="Times New Roman" w:eastAsia="Times New Roman" w:hAnsi="Times New Roman" w:cs="Times New Roman"/>
                <w:color w:val="000000"/>
                <w:sz w:val="26"/>
                <w:szCs w:val="26"/>
              </w:rPr>
              <w:lastRenderedPageBreak/>
              <w:t>Mão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626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phân tích quá trình ngắt dòng sự cố của máy cắt một chiều Alstom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Thành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giám sát năng lượng trong tòa nhà 587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tính toán tổng trở sóng của cột truyền tải mạch kép T2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Đồng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đô thị 5816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công nghiệp 5815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Phú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lưới điện khu vực 123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Quang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lưới điện khu vực 456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trào lưu công suất lưới điện 22 kV 471 EAB.C huyện Vĩnh Tường, tỉnh Vĩnh Phúc và các giải pháp giảm tổn thất lưới điện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Đắc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T05-17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Chí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H584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Điện mặt trời mái nhà Vụ Bản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Ngọc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lưới điện trung áp huyện TT tp. HN phù hợp với xu thế phát triển của khu vực đến 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Điện mặt trời mái nhà Đak Kan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Quốc Công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tòa nhà 5813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Phú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Tính toán tự động điều khiển công </w:t>
            </w:r>
            <w:r w:rsidRPr="00216F6B">
              <w:rPr>
                <w:rFonts w:ascii="Times New Roman" w:eastAsia="Times New Roman" w:hAnsi="Times New Roman" w:cs="Times New Roman"/>
                <w:color w:val="000000"/>
                <w:sz w:val="26"/>
                <w:szCs w:val="26"/>
              </w:rPr>
              <w:lastRenderedPageBreak/>
              <w:t>suất tác dụng (AGC) theo sai lệch điều khiển vùng (ACE) cho HTĐ VN ở chế độ T01-17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Phan Văn  </w:t>
            </w:r>
            <w:r w:rsidRPr="00216F6B">
              <w:rPr>
                <w:rFonts w:ascii="Times New Roman" w:eastAsia="Times New Roman" w:hAnsi="Times New Roman" w:cs="Times New Roman"/>
                <w:color w:val="000000"/>
                <w:sz w:val="26"/>
                <w:szCs w:val="26"/>
              </w:rPr>
              <w:lastRenderedPageBreak/>
              <w:t>Quyền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PGS.TS Lê </w:t>
            </w:r>
            <w:r w:rsidRPr="00216F6B">
              <w:rPr>
                <w:rFonts w:ascii="Times New Roman" w:eastAsia="Times New Roman" w:hAnsi="Times New Roman" w:cs="Times New Roman"/>
                <w:color w:val="000000"/>
                <w:sz w:val="26"/>
                <w:szCs w:val="26"/>
              </w:rPr>
              <w:lastRenderedPageBreak/>
              <w:t>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641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bảo vệ role trạm biến áp 110kV 586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Xuân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trào lưu công suất lưới điện 472 EAB.C huyện Vĩnh Tường, tỉnh Vĩnh Phúc và các giải pháp giảm tổn thất lưới điện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Thịnh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lưới điện trung áp huyện YY tỉnh NĐ phù hợp với xu thế phát triển của khu vực đến 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Khánh  Trình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T03-17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Lý Đình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tự động điều khiển công suất tác dụng (AGC) theo sai lệch điều khiển vùng (ACE) cho HTĐ VN ở chế độ T11-17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Xuân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trạm bơm 2020-TBN-2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bảo vệ role trạm biến áp 110kV 582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nhà máy xử lý nước thải 2020-WWTP-1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Thu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tòa nhà 58113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Quang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lưới điện trung áp huyện DT tỉnh HN phù hợp với xu thế phát triển của khu vực đến 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bảo vệ role trạm biến áp 110kV 581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cấp điện cho tòa nhà phức hợp thương mại và chung cư HH1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Việt  Hoàn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Trung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tích hiệu quả ngắt dòng sự cố của các máy cắt lai trong lưới điện một chiều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Trọng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654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bảo vệ role trạm biến áp 110kV 583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Hưởng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cấp nguồn và hệ thống chiếu sáng cho tuyến đường 581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cấp nguồn và hệ thống chiếu sáng cho tuyến đường 582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tòa nhà 5811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Phú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tòa nhà 5812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Mậu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Phú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tòa nhà 58114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đô thị 5814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Trung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Phú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bảo vệ role trạm biến áp 110kV 584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Thanh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phân tích quá trình ngắt dòng sự cố của máy cắt một chiều sử dụng phương pháp bơm dòng ngược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trạm bơm 2020-TBN-1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khu dân cư 2020-KDC-1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Điện mặt trời mái nhà Ngọc Tạng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Thân Văn  Quốc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Trung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Hồ Sĩ Mão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tính toán và thiết kế phần điện trạm biến áp 110 kV 6868</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Anh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Điện mặt trời mái nhà Pắc Ma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Hữu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Trung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Ngọc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đô thị 5817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Quy hoạch lưới điện trung áp tp. BG </w:t>
            </w:r>
            <w:r w:rsidRPr="00216F6B">
              <w:rPr>
                <w:rFonts w:ascii="Times New Roman" w:eastAsia="Times New Roman" w:hAnsi="Times New Roman" w:cs="Times New Roman"/>
                <w:color w:val="000000"/>
                <w:sz w:val="26"/>
                <w:szCs w:val="26"/>
              </w:rPr>
              <w:lastRenderedPageBreak/>
              <w:t>phù hợp với xu thế phát triển của khu vực đến 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Phạm Ngọc  </w:t>
            </w:r>
            <w:r w:rsidRPr="00216F6B">
              <w:rPr>
                <w:rFonts w:ascii="Times New Roman" w:eastAsia="Times New Roman" w:hAnsi="Times New Roman" w:cs="Times New Roman"/>
                <w:color w:val="000000"/>
                <w:sz w:val="26"/>
                <w:szCs w:val="26"/>
              </w:rPr>
              <w:lastRenderedPageBreak/>
              <w:t>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PGS.TS Lê </w:t>
            </w:r>
            <w:r w:rsidRPr="00216F6B">
              <w:rPr>
                <w:rFonts w:ascii="Times New Roman" w:eastAsia="Times New Roman" w:hAnsi="Times New Roman" w:cs="Times New Roman"/>
                <w:color w:val="000000"/>
                <w:sz w:val="26"/>
                <w:szCs w:val="26"/>
              </w:rPr>
              <w:lastRenderedPageBreak/>
              <w:t>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670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bảo vệ role trạm biến áp 110kV 585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Cao  Thiên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chiếu sáng cho sân vận động 583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cao tầng West Lake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Trà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Trung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cao tầng 2020-HBD-2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Đức  Trọng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công nghiệp 5818</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Xuân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công nghiệp 58112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Thành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công nghiệp 5819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khu công nghiệp 58111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Quản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Khương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thu thập dữ liệu và điều khiển nhà máy sản xuất xi măng sử dụng Vi xử lý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thông điều khiển động cơ không đồng bộ 3 pha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Ba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tự động hóa hoạt động hồ nuôi tôm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Bắc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chương trình kết nối Labview với PLC S7-1200 sử dụng chuẩn truyền thông OPC UA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Nhân Xuân  Bách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Thị Thúy Hằng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truyền động điện sử dụng động cơ KĐB ba pha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Biên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điều khiển thang máy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Quyết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Vũ Minh </w:t>
            </w:r>
            <w:r w:rsidRPr="00216F6B">
              <w:rPr>
                <w:rFonts w:ascii="Times New Roman" w:eastAsia="Times New Roman" w:hAnsi="Times New Roman" w:cs="Times New Roman"/>
                <w:color w:val="000000"/>
                <w:sz w:val="26"/>
                <w:szCs w:val="26"/>
              </w:rPr>
              <w:lastRenderedPageBreak/>
              <w:t>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684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toàn, thiết kế, và điều khiển bơm cấp nước làm mát hệ thống điều hòa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động cơ AC Ứng dụng phần mềm Labview và  vi xử lý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Công  Danh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và thiết kế hệ thống rửa xe tự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nhà thông minh dựa trên nền tảng Home Assistant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Âu Tiến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Động cơ không đồng bộ ba pha sử dụng phương pháp điều khiển mô men trực tiếp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Tất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điều khiển và giám sát hoạt động hồ nuôi tôm sử dụng vi xử lý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Đức  Duyên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xây dựng mô hình mạng truyền thông công nghiệp cho dây chuyền phân loại sản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Huy  Giáp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Thị Thúy Hằng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và thiết kế bộ điều khiển trượt cho robot 2 bậc tự do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dây chuyền lọc nước mặn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dẫn đường ảo cho robot bằng công nghệ laser.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xây dựng hệ thống điều khiển tự động cho máy cấp phôi dao công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xây dựng hệ thống điều khiển tự động cho máy xén giấy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hình hóa và mô phỏng hệ cánh tay rô bốt SCARA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Tuấn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697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điều khiển hệ truyền động điện xoay chiều ba pha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động học của Robot trên Matlab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Viết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699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ứng dụng Vi xử lý trong giám sát và điều khiển môi trường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Đa  Lin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điều khiển và giám sát trạm bơm cấp nước sạch cho Thành phố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Loan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hình hóa mô phỏng rô bốt tự cân bằng trên Matlab và Solidword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Thanh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xây dựng mô hình điều khiển hệ thống phân loại sản phẩm qua Web server ứng dụng Logo V8</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Thị Thúy Hằng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tự dộng hóa dây chuyền sản xuất than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Đình  Nhiên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điều khiển SCADA cho nhà máy điện rác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Hoàng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điều khiển hệ cánh tay rô bốt 3 bậc tự do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Xuân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hệ con lắc ngược, so sánh chất lượng điều khiển giữa thuật toán điều khiển PID và LQR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Thế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dây chuyền đóng gói sản phẩm trong sản xuất bia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Trắc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xây dựng hệ thống hiển thị thời gian thực bằng led matrix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Quang  Trí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dây chuyền lọc nước mặn với PLC Mitsubishi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Xuân  Triệu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hệ thống gửi xe ôtô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hình hóa mô phỏng hệ cánh tay rô bốt 4 bậc tự do sử dụng Matlab và Solidword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điều khiển thang máy với PLC Misubishi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cấp nước và phòng cháy chữa cháy cho nhà cao tầng Ecohome Phúc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Bồn trộn tự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Khắc  Tuyên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tự động hóa cấp nước nhà cao tầng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mô hình rửa xe tự động sử dụng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Thái Văn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nghiên cứu truyền thông Modbus TCP/IP và ứng dụng trong công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nhà máy sản xuất xi măng, đi sâu nghiên cứu khâu đóng gói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truyền thông Modbus trong đo lường, điều khiển, và giám sát sử dụng  vi xử lý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Nhân Quý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và thực hiện bộ điều khiển PI điều khiển tốc độ động điện xoay chiều ba pha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dây chuyền sản xuất bánh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và giám sát hệ thống sản xuất tại nhà máy xi măng Vicem Hoàng Thạch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Trung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Mạng truyền thông Modbus điều </w:t>
            </w:r>
            <w:r w:rsidRPr="00216F6B">
              <w:rPr>
                <w:rFonts w:ascii="Times New Roman" w:eastAsia="Times New Roman" w:hAnsi="Times New Roman" w:cs="Times New Roman"/>
                <w:color w:val="000000"/>
                <w:sz w:val="26"/>
                <w:szCs w:val="26"/>
              </w:rPr>
              <w:lastRenderedPageBreak/>
              <w:t>khiển biến tần trong hệ truyền động điện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Vũ Tiến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Phạm </w:t>
            </w:r>
            <w:r w:rsidRPr="00216F6B">
              <w:rPr>
                <w:rFonts w:ascii="Times New Roman" w:eastAsia="Times New Roman" w:hAnsi="Times New Roman" w:cs="Times New Roman"/>
                <w:color w:val="000000"/>
                <w:sz w:val="26"/>
                <w:szCs w:val="26"/>
              </w:rPr>
              <w:lastRenderedPageBreak/>
              <w:t>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mô hình điều khiển giám sát chiếu sáng tòa nhà sử dụng HMI và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dây chuyền sấy hoa quả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điều khiển PID để điều khiển tốc độ động cơ một chiều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Tiến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hệ thống năng lượng điện mặt trời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Văn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Phạm Đức Đại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Phan Trần Hồng Long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mạng truyền thông sử dụng LoRa và ứng dụng trong giám sát môi trường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điều khiển tự động cho máy phun keo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Đức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tự động hóa dây chuyền sấy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và nghiên cứu truyền thông Ethernet và ứng dụng trong công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hệ thống băng tải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Quang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Labview thu thập dữ liệu đo lường trên mô hình dây chuyền phân loại sản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cứu và Thiết kế hệ thống chăm sóc cây trồng tự động thông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Phạm Đức Đại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hệ thống xử lý nước thải nhà máy Dệt may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Tuấn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giám sát Trạm xử lý nước thải tại nhà máy Dệt may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Ngọc Thanh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hệ thống cấp nước tưới tiêu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quản lý tòa nhà thông minh dựa trên nền tảng IoT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Quang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mô hình chiết rót chai sản phẩm sử dụng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Lợi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Thiết kế robot tự động vận chuyển  trong nhà máy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điều khiển thang máy làm việc song song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Đức  Lương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dây chuyền sản xuất nước rửa sát khuẩn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điều khiển cho nhà thông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Hồng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điều khiển nghịch bộ nghịch lưu và ứng dụng trong hệ truyền động điện ba pha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Văn  Mười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PLC trong dây chuyền sản xuất nước ép trái cây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thuật toán deep learning trong YOLO và ứng dụng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Lâm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hoạt động hệ thống băng tải sử dụng PLC Mitsubishi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xây dựng hệ thống đo lường và quản lý điện năng – PMS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đo lực bằng Loadcell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Hồng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hóa dây chuyền sản xuất hộp nhựa sử dụng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Danh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xây dựng mô hình điều khiển hệ thống phân loại sản phẩm qua Web server ứng dụng PLC S7-1500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Quy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Thị Thúy Hằng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dộng hóa dây chuyền sản xuất gạch cốt liệu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Thanh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điều khiển cho nhà thông minh, đi sâu nghiên cứu phần cứng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Quyết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thu thập dữ liệu PLC S7-1200 sử dụng webserver.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Công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và thiết kế hệ thống hồ nuôi cá thông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xây dựng mô hình điều khiển và giám sát cho dây chuyền phân loại sản phẩm  ứng dụng PLC S7-1500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Thị Thúy Hằng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và thiết kế hệ thống điện cho tòa nhà cao tầng Ecolife Capital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Quyết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điều khiển dây chuyền phân loại sản phẩm theo chiều cao với 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Đức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hệ thống tự động hóa sản xuất xi măng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Trọng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và giám sát hệ thống sử dụng Wifi ứng dụng công trình điều khiển cửa van hồ Đầm Hà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Thế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điều khiển dây chuyền phân loại sản phẩm theo màu sử dụng PLC Mitsubishi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Ích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điều khiển dây chuyền phân loại sản phẩm theo chiều cao sử dụng PLC Mitsubishi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Đức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Minh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bộ điều khiển dây chuyền phân loại sản phẩm theo màu sử dụng </w:t>
            </w:r>
            <w:r w:rsidRPr="00216F6B">
              <w:rPr>
                <w:rFonts w:ascii="Times New Roman" w:eastAsia="Times New Roman" w:hAnsi="Times New Roman" w:cs="Times New Roman"/>
                <w:color w:val="000000"/>
                <w:sz w:val="26"/>
                <w:szCs w:val="26"/>
              </w:rPr>
              <w:lastRenderedPageBreak/>
              <w:t>PLC S7-1200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Lê Trọng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Vũ Minh </w:t>
            </w:r>
            <w:r w:rsidRPr="00216F6B">
              <w:rPr>
                <w:rFonts w:ascii="Times New Roman" w:eastAsia="Times New Roman" w:hAnsi="Times New Roman" w:cs="Times New Roman"/>
                <w:color w:val="000000"/>
                <w:sz w:val="26"/>
                <w:szCs w:val="26"/>
              </w:rPr>
              <w:lastRenderedPageBreak/>
              <w:t>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TQ, tỉnh Bình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Mạnh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Cửa Đại, Quảng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Tuyến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B1-E1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Nam Xuân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trên tuyến C62-D62 qua sông Lam thuộc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Lương Minh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V1-T1,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Thanh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ĐS,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Khoái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đập chắn sóng cảng Dung Quất, Quảng Ngãi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Thao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bến H56.20-II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Tuấn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Yên Minh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Vinh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Suối Mỡ - PA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Khuôn Bồng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Dak Snao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Dak Snao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Nậm Ngam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Trà Van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Phạm Huy  </w:t>
            </w:r>
            <w:r w:rsidRPr="00216F6B">
              <w:rPr>
                <w:rFonts w:ascii="Times New Roman" w:eastAsia="Times New Roman" w:hAnsi="Times New Roman" w:cs="Times New Roman"/>
                <w:color w:val="000000"/>
                <w:sz w:val="26"/>
                <w:szCs w:val="26"/>
              </w:rPr>
              <w:lastRenderedPageBreak/>
              <w:t>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Phạm </w:t>
            </w:r>
            <w:r w:rsidRPr="00216F6B">
              <w:rPr>
                <w:rFonts w:ascii="Times New Roman" w:eastAsia="Times New Roman" w:hAnsi="Times New Roman" w:cs="Times New Roman"/>
                <w:color w:val="000000"/>
                <w:sz w:val="26"/>
                <w:szCs w:val="26"/>
              </w:rPr>
              <w:lastRenderedPageBreak/>
              <w:t>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Khe Mười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Bá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Thanh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Cao đẳng Công nghiệp Nam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Hà Huy Tập - TP Vinh -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Mai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V2-T2,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B2-E2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T1 - P1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T2 - P2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Công Xuân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B1-E3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Nhật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hình xâm nhập mặn hạ lưu Sông Tiền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Kim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đập chắn sóng cảng Duyên Hải, Trà Vinh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Lương  Hào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Tuy Hòa,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TP Phan Thiết,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Hữu  Phúc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lan truyền nhiệt nhà máy nhiệt điện Dung Quất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Nguyệt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bến Cà Na - Ninh Phước -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Thiều Thọ  Đăng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bến Thuỷ Nguyên -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Tùng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Phạm Thu </w:t>
            </w:r>
            <w:r w:rsidRPr="00216F6B">
              <w:rPr>
                <w:rFonts w:ascii="Times New Roman" w:eastAsia="Times New Roman" w:hAnsi="Times New Roman" w:cs="Times New Roman"/>
                <w:color w:val="000000"/>
                <w:sz w:val="26"/>
                <w:szCs w:val="26"/>
              </w:rPr>
              <w:lastRenderedPageBreak/>
              <w:t>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795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chống sạt lở bờ sông K57.20-I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Huy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Sông Lạc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Hưng Đông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Hưng Đông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Quý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799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Sông Lạc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Khắc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Hưng Đông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Huổi Chan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Khuất Hữu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Hoàng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Nậm Han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Thế Mạnh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Nậm Han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Hiển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Thế Mạnh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Nậm Han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Đức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Thế Mạnh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Sông Lê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Sông Lạc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Anh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Nậm Han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Đinh Thế Mạnh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Nậm Chim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Cường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Mường Lát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Ngọc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Simacai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Trung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Phan Trần Hồng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Minh Quang  - P1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Cẩn Hậu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Lương Thị Thanh </w:t>
            </w:r>
            <w:r w:rsidRPr="00216F6B">
              <w:rPr>
                <w:rFonts w:ascii="Times New Roman" w:eastAsia="Times New Roman" w:hAnsi="Times New Roman" w:cs="Times New Roman"/>
                <w:color w:val="000000"/>
                <w:sz w:val="26"/>
                <w:szCs w:val="26"/>
              </w:rPr>
              <w:lastRenderedPageBreak/>
              <w:t>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813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Suối Mỡ -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Thọ</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Lạng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Nậm Ngam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Công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Nghĩa Phương-PA2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Hòa Bình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Hoàng Hồ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Trung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Hoàng Hồ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Nghĩa Phương-PA1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Quang  Tiệp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Khuôn Bồng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Trọng  Tuyến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Đakble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Viết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Sắt - PA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Lượng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Đakble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Giáp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hồ chứa nước Ba Khe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Anh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Mỹ Lâm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Nguyễn Phương </w:t>
            </w:r>
            <w:r w:rsidRPr="00216F6B">
              <w:rPr>
                <w:rFonts w:ascii="Times New Roman" w:eastAsia="Times New Roman" w:hAnsi="Times New Roman" w:cs="Times New Roman"/>
                <w:color w:val="000000"/>
                <w:sz w:val="26"/>
                <w:szCs w:val="26"/>
              </w:rPr>
              <w:lastRenderedPageBreak/>
              <w:t>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827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Mỹ Lâm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Cho Thuê Trần Phú – Hà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Khách Sạn RuBy – Tân Bình –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Ngọc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mini An Việt - Thành phố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Khách sạn Đông Dương, quận Hải Châu,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Trọng  Ngoan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6 tầng TP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Hồng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Nam Khánh - TP Vinh -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Lê Minh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văn phòng làm việc Tổng công ty Nam Cường - TP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Công ty Bảo Hiểm An Việt - Thành phố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Bình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toà nhà chung cư Eiffel Tower -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Phương Bắc - TP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Bắc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Lương Đắc Bằng - Hoàng Hóa -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Công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Khách sạn Rạng Đông - quận 1 -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Duy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CTCP Xây dựng công trình NN&amp;PTNT - TP Nha Trang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Mạnh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công an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TKCT Nhà ký túc xá Trường Đại học </w:t>
            </w:r>
            <w:r w:rsidRPr="00216F6B">
              <w:rPr>
                <w:rFonts w:ascii="Times New Roman" w:eastAsia="Times New Roman" w:hAnsi="Times New Roman" w:cs="Times New Roman"/>
                <w:color w:val="000000"/>
                <w:sz w:val="26"/>
                <w:szCs w:val="26"/>
              </w:rPr>
              <w:lastRenderedPageBreak/>
              <w:t>Bách Khoa -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Hoàng Văn  Hạ</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w:t>
            </w:r>
            <w:r w:rsidRPr="00216F6B">
              <w:rPr>
                <w:rFonts w:ascii="Times New Roman" w:eastAsia="Times New Roman" w:hAnsi="Times New Roman" w:cs="Times New Roman"/>
                <w:color w:val="000000"/>
                <w:sz w:val="26"/>
                <w:szCs w:val="26"/>
              </w:rPr>
              <w:lastRenderedPageBreak/>
              <w:t>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843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UBND quận Hồng Bàng - TP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Lê  Hoà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Hòa Bình - quận Liên Chiểu -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Quang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Hoàng Đạo quận 10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Xuân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văn hóa Huyện Sơn Dương - Tỉnh Tuyên Quang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Thành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thương mại và khách sạn Ngô Quyền - TP.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Như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văn phòng làm việc báo Lao động - Đống Đa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Cao đẳng nghề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Thanh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mini Vũ Đại - Huyện Lý Nhân tỉnh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móng cọc trạm bơm Đại Áng-Thanh Trì-Hà Nội: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Bá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Tuấn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móng cọc trạm bơm Phúc Lộc –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quan sông trên tuyến E1-F1  thuộc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Việt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trên tuyến C64-D64 qua sông Mã thuộc tỉnh Thành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Quang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Lương Minh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quan sông trên tuyến E2-F2  thuộc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Đức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Việt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vượt sông trên tuyến G1-H1 thuộc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quan sông trên tuyến E6-</w:t>
            </w:r>
            <w:r w:rsidRPr="00216F6B">
              <w:rPr>
                <w:rFonts w:ascii="Times New Roman" w:eastAsia="Times New Roman" w:hAnsi="Times New Roman" w:cs="Times New Roman"/>
                <w:color w:val="000000"/>
                <w:sz w:val="26"/>
                <w:szCs w:val="26"/>
              </w:rPr>
              <w:lastRenderedPageBreak/>
              <w:t>F6  thuộc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Đoàn Mạnh  </w:t>
            </w:r>
            <w:r w:rsidRPr="00216F6B">
              <w:rPr>
                <w:rFonts w:ascii="Times New Roman" w:eastAsia="Times New Roman" w:hAnsi="Times New Roman" w:cs="Times New Roman"/>
                <w:color w:val="000000"/>
                <w:sz w:val="26"/>
                <w:szCs w:val="26"/>
              </w:rPr>
              <w:lastRenderedPageBreak/>
              <w:t>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Đặng </w:t>
            </w:r>
            <w:r w:rsidRPr="00216F6B">
              <w:rPr>
                <w:rFonts w:ascii="Times New Roman" w:eastAsia="Times New Roman" w:hAnsi="Times New Roman" w:cs="Times New Roman"/>
                <w:color w:val="000000"/>
                <w:sz w:val="26"/>
                <w:szCs w:val="26"/>
              </w:rPr>
              <w:lastRenderedPageBreak/>
              <w:t>Việt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858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quan sông trên tuyến E3-F3  thuộc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Xuân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Việt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trên tuyến C65-D65 qua sông Mã thuộc tỉnh Thành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Đình  Oai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Lương Minh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vượt sông trên tuyến G3-H3 thuộc tỉnh Hòa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Thế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T3 - P3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nhánh nối từ cao tốc Hạ Long - Vân Đồn đến ĐT326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đi qua hai điểm B4-K4, tỉnh Yên Bái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đi qua hai điểm B1-K1,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Hữu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đi qua hai điểm B5-K5, tỉnh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Thanh  Trinh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đi qua hai điểm B20-K20,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Việt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Quốc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V3-T3,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Ngọc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B4-E4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V4-T4,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Thái Khắc  Kỳ</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V5-T5,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Đức  Thịnh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V6-T6,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Quốc  Trưởng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V12-T12,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Võ</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Quốc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NL, tỉnh Bình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Linh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giải pháp bảo vệ bờ biển NH, tỉnh Bình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Văn  Tình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Trần </w:t>
            </w:r>
            <w:r w:rsidRPr="00216F6B">
              <w:rPr>
                <w:rFonts w:ascii="Times New Roman" w:eastAsia="Times New Roman" w:hAnsi="Times New Roman" w:cs="Times New Roman"/>
                <w:color w:val="000000"/>
                <w:sz w:val="26"/>
                <w:szCs w:val="26"/>
              </w:rPr>
              <w:lastRenderedPageBreak/>
              <w:t>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875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luồng tàu ra vào Cửa Đại và công trình chống sạt lở bờ biển TP. Hội An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Tiến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Mai Văn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luồng tàu ra vào Cửa Đại và công trình chống sạt lở bờ biển TP. Hội An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Gia  Khiêm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Mai Văn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chống sạt lở bờ sông K58.20-II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Hải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bến H58.20-I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Thuỷ</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Tuấn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Nghĩa Phương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Công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Nghĩa Phương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Huổi Chan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Hải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Hoàng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Phước Tân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Huy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Hồng Sao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Phú Tân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Nghĩa Phương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Tân Sơn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Tiến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Phúc Ninh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Tùng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Thân Văn Văn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Phú Tân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Hải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Phúc Ninh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Thân Văn Văn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Nghĩa Phương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Nghĩa Phương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Đàm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Dương Thị </w:t>
            </w:r>
            <w:r w:rsidRPr="00216F6B">
              <w:rPr>
                <w:rFonts w:ascii="Times New Roman" w:eastAsia="Times New Roman" w:hAnsi="Times New Roman" w:cs="Times New Roman"/>
                <w:color w:val="000000"/>
                <w:sz w:val="26"/>
                <w:szCs w:val="26"/>
              </w:rPr>
              <w:lastRenderedPageBreak/>
              <w:t>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891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Tân Sơn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Anh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Nui' Voi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Trí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Nghĩa Phương 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Quý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Lạc Sơn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Lạc Sơn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Thế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Phước Tân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Minh  Châu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Hồng Sao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Phước Tân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Minh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Hồng Sao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Tam Đường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Huy  Chính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Hồng Sao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899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Lạc Sơn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Phú Tân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Tùng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Nam Xuân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Mỹ Lâm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Minh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Tam Đường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Trọng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Hồng Sao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Phúc Ninh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Duy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Thân Văn Văn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Vĩnh Tường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Quang  Khương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Thân Văn Văn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Yên Minh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Văn  Lưu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Sông Lê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Đình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Mỹ Lâm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Hữu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Bắc Hà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910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Bắc Hà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Tạo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Bắc Hà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Xuân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Mỹ Lâm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Đức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Huổi Chan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Vương Khắc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Hoàng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Vĩnh Tường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Toản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Thân Văn Văn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Vĩnh Tường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Lã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Thân Văn Văn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Ayun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Mạnh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Ngọc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Đa Nhim Thượng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Phan Trần Hồng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Trà Don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Quang  Hào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Hoàng Công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Sơn Màu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Quốc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Trà Linh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Ngọc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kế  trạm thủy điện Ngòi Hút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Ngọc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Nậm Tha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Ngọc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Kỳ Hoa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Tất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đầu mối thủy điện Nà Hẩu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Duy  Đông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Dack Lat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Đưc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Krong Buk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Văn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927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Kỳ Hoa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giải pháp chống xói lở bờ biển đoạn qua xã Vinh Hải, tỉnh Thừa Thiên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Duy  Giáp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Minh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Xá Đông  - P1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Lạng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Lạng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Gò Miếu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Hiển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Dack Lat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La Bách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Mai Thu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Xá Đông  - P2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Trần Việt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Kỳ Hoa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Quốc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đê và CTBVB: Kè Lưu Xá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Thành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Lợi Hải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Đakble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Ngọc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Lợi Hải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Duy  Khải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Cha Chạm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Hà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hồ chứa nước Krong Buk - </w:t>
            </w:r>
            <w:r w:rsidRPr="00216F6B">
              <w:rPr>
                <w:rFonts w:ascii="Times New Roman" w:eastAsia="Times New Roman" w:hAnsi="Times New Roman" w:cs="Times New Roman"/>
                <w:color w:val="000000"/>
                <w:sz w:val="26"/>
                <w:szCs w:val="26"/>
              </w:rPr>
              <w:lastRenderedPageBreak/>
              <w:t>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Phạm Phương  </w:t>
            </w:r>
            <w:r w:rsidRPr="00216F6B">
              <w:rPr>
                <w:rFonts w:ascii="Times New Roman" w:eastAsia="Times New Roman" w:hAnsi="Times New Roman" w:cs="Times New Roman"/>
                <w:color w:val="000000"/>
                <w:sz w:val="26"/>
                <w:szCs w:val="26"/>
              </w:rPr>
              <w:lastRenderedPageBreak/>
              <w:t>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Nguyễn Hoàng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943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Dân Tân  - P1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Thanh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đập dâng Trà Khúc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Hoài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đập dâng Trà Khúc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Hồng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Dân Tân  - P2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Như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đầu mối thủy điện Nậm Mức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Phạm Hoàng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đầu mối thủy điện Nà Hẩu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Phúc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Gò Miếu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Đình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Sắt -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đê và CTBVB: Kè Lưu Xá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đê và CTBVB: Kè Lưu Xá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Vi Thị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Cha Chạm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Hải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Sắt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Gia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Ba Hương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Minh Quang  - P2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Thu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Lê Xuân </w:t>
            </w:r>
            <w:r w:rsidRPr="00216F6B">
              <w:rPr>
                <w:rFonts w:ascii="Times New Roman" w:eastAsia="Times New Roman" w:hAnsi="Times New Roman" w:cs="Times New Roman"/>
                <w:color w:val="000000"/>
                <w:sz w:val="26"/>
                <w:szCs w:val="26"/>
              </w:rPr>
              <w:lastRenderedPageBreak/>
              <w:t>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958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Minh Quang  - P3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Quỳnh Thắng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nước Khe Đặng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Gia  Khiêm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Ba Hương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Điện Biên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Thái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Ba Hương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La Bách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nước Làng Thum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Nhiên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chưá nước ĐakRơnGa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Xuân  Phú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Thanh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Điện Biên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Kron-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Quỳnh Thắng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Trọng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Trà Van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Mường Thanh - TP Nha Trang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Đồng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M2, Tân Thuận Tây, Quận 7,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100 Cầu Giấy,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Đức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Ngân hàng công thương Việt Nam, chi nhánh An Giang - Tỉnh An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công ty 36 - TP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Nguyễn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Nguyễn </w:t>
            </w:r>
            <w:r w:rsidRPr="00216F6B">
              <w:rPr>
                <w:rFonts w:ascii="Times New Roman" w:eastAsia="Times New Roman" w:hAnsi="Times New Roman" w:cs="Times New Roman"/>
                <w:color w:val="000000"/>
                <w:sz w:val="26"/>
                <w:szCs w:val="26"/>
              </w:rPr>
              <w:lastRenderedPageBreak/>
              <w:t>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976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chung cư Quốc Hoàng,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Quốc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5 tầng Mường Thanh, TP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Thái Bình Tower - Huyện Hoài Đức,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Thủy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cao cấp Bình Khánh, Quận 2,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N01, Ngoại giao đoàn, Q. Tây Hồ,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Đình  Khang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Văn phòng Tùng Lâm,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Tùng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tổ hợp Gia Bình Trung tâm Thành phố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thương mại và căn hộ Trần Phú - Thành phố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cao tầng FLC Hạ Long,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Thiện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10 tầng, quận Hà Đông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Ngân hàng NN&amp;PTNT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Trọng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Gamuda - Thành phố Nha Trang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văn Thư Bảo Mật PKKQ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Phúc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Chung cư Kinh Bắc, TP.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Khúc Thị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hiệu bộ Trường Đại học Hồng Đức -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TKCT Chung Cư cán bộ ĐHQG Hà </w:t>
            </w:r>
            <w:r w:rsidRPr="00216F6B">
              <w:rPr>
                <w:rFonts w:ascii="Times New Roman" w:eastAsia="Times New Roman" w:hAnsi="Times New Roman" w:cs="Times New Roman"/>
                <w:color w:val="000000"/>
                <w:sz w:val="26"/>
                <w:szCs w:val="26"/>
              </w:rPr>
              <w:lastRenderedPageBreak/>
              <w:t>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Đỗ Quốc  Trọng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Đoàn </w:t>
            </w:r>
            <w:r w:rsidRPr="00216F6B">
              <w:rPr>
                <w:rFonts w:ascii="Times New Roman" w:eastAsia="Times New Roman" w:hAnsi="Times New Roman" w:cs="Times New Roman"/>
                <w:color w:val="000000"/>
                <w:sz w:val="26"/>
                <w:szCs w:val="26"/>
              </w:rPr>
              <w:lastRenderedPageBreak/>
              <w:t>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992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Cột ANTEN di động tự đứng H=100M, quận Tân Bình thành phố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Bảo hiểm Bảo Việt -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Đình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T&amp;T - TP Uông Bí -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Trung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BIDV Chi nhánh Quảng Trị</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Tháp anten truyền hình tự đứng H=125m, khu vực huyện Cam Đường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Lai  Văn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Lý Tự Trọng - TP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Viết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thương mại và căn hộ cao cấp Vincom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Thị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999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Khách sạn Ánh Dương - Đường Ngô Quyền, Thành phố Phúc Yên,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Thiên Hòa III - Đường Hố Cát, Thành phố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Bảo  Châu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khách sạn bitexco Sapa,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Hoàng Phương -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Hoàng  Đạo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Cột anten di động H=100m tại huyện LaGi tỉnh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Hành chính - Thành phố Thanh Hóa,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Trần  Đông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w:t>
            </w:r>
            <w:r w:rsidRPr="00216F6B">
              <w:rPr>
                <w:rFonts w:ascii="Times New Roman" w:eastAsia="Times New Roman" w:hAnsi="Times New Roman" w:cs="Times New Roman"/>
                <w:color w:val="000000"/>
                <w:sz w:val="26"/>
                <w:szCs w:val="26"/>
              </w:rPr>
              <w:lastRenderedPageBreak/>
              <w:t>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1005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Trung tâm dịch vụ hành chính Thăng Long - Quận Ba Đình,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Hữu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thương mại, dịch vụ và nhà ở Gold season, Thanh Xuân,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thương mại và khách sạn số 10 Hoàng Văn Thụ - TP Hòa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TiếN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công ty Xây dựng Thành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ngân hàng Xây dựng CB Bank Chi nhánh Cần Thơ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Khắc  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Hải Phát - TP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Ngân hàng BIDV miền Trung -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PXH -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Xuân  Hinh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Thái Bình, tp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Đại học Hồng Đức - Thành phố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Bá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Huy KS - Triệu Sơn -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Huy Hưng - Ý yên -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Hòa Phát - Quận Ninh Kiều, Thành phố Cần Thơ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Quốc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cao cấp An Thịnh,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Hào  Kiệt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GS.TS Nguyễn </w:t>
            </w:r>
            <w:r w:rsidRPr="00216F6B">
              <w:rPr>
                <w:rFonts w:ascii="Times New Roman" w:eastAsia="Times New Roman" w:hAnsi="Times New Roman" w:cs="Times New Roman"/>
                <w:color w:val="000000"/>
                <w:sz w:val="26"/>
                <w:szCs w:val="26"/>
              </w:rPr>
              <w:lastRenderedPageBreak/>
              <w:t>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1019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công vụ Tổng cục Hải Quan,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Trọng  Luân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văn phòng cho thuê GateWay,  Bà Rịa,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Ngọc Lan, tp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Hữu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T01, Ecodream, Thanh Trì,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Như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Nguyễn Duy Trinh - Nghi Lộc -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Trọng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văn phòng cho thuê Kim Cương - Đống Đa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Như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tiểu học Đại Kim - Hoàng Mai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Sâm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Phan Thiết, tp Phan Thiết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Sang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Ecogreen – TP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Thị Kỳ  Thư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Đại học Hàng Hải - TP.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Thuận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Bình An - Tỉnh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Tuấn Lai Châu - TP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Đức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CT6 Trần Phú - Thành phố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Đình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Khách sạn BTT - TP Hạ Long -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TKCT Trụ sở UBND Tỉnh Quảng </w:t>
            </w:r>
            <w:r w:rsidRPr="00216F6B">
              <w:rPr>
                <w:rFonts w:ascii="Times New Roman" w:eastAsia="Times New Roman" w:hAnsi="Times New Roman" w:cs="Times New Roman"/>
                <w:color w:val="000000"/>
                <w:sz w:val="26"/>
                <w:szCs w:val="26"/>
              </w:rPr>
              <w:lastRenderedPageBreak/>
              <w:t>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Quang  </w:t>
            </w:r>
            <w:r w:rsidRPr="00216F6B">
              <w:rPr>
                <w:rFonts w:ascii="Times New Roman" w:eastAsia="Times New Roman" w:hAnsi="Times New Roman" w:cs="Times New Roman"/>
                <w:color w:val="000000"/>
                <w:sz w:val="26"/>
                <w:szCs w:val="26"/>
              </w:rPr>
              <w:lastRenderedPageBreak/>
              <w:t>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Phạm </w:t>
            </w:r>
            <w:r w:rsidRPr="00216F6B">
              <w:rPr>
                <w:rFonts w:ascii="Times New Roman" w:eastAsia="Times New Roman" w:hAnsi="Times New Roman" w:cs="Times New Roman"/>
                <w:color w:val="000000"/>
                <w:sz w:val="26"/>
                <w:szCs w:val="26"/>
              </w:rPr>
              <w:lastRenderedPageBreak/>
              <w:t>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1034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công vụ Tổng cục thuế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Sài Đồng 2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Khắc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Chi cục thuế - Tỉnh Sóc Trăng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99 Nguyễn Chí Thanh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Trường Sa - Quận Hải Châu -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Thành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ở cho cán bộ nhân viên công ty Đại Phúc- Văn Giang -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Trọng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Khách sạn Kakashi Phú Quốc,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Nam Đô - Thành phố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Tuấn Nguyên - Quận Hà Đông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công ty xây dựng Sông Lam - Thành phố Vinh,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Xuân  Hoạch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tổ hợp văn phòng và nhà ở khu Bình Minh,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Việt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công ty Nam Việt Luật, Quận 1,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Mạnh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The Manor, quận Nam Từ Liêm,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HH1, Imperial Plaza,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Vinaphone Thái Bình, TP.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Thị Khánh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Ninh Bình, tp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Nghị</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GS.TS Nguyễn </w:t>
            </w:r>
            <w:r w:rsidRPr="00216F6B">
              <w:rPr>
                <w:rFonts w:ascii="Times New Roman" w:eastAsia="Times New Roman" w:hAnsi="Times New Roman" w:cs="Times New Roman"/>
                <w:color w:val="000000"/>
                <w:sz w:val="26"/>
                <w:szCs w:val="26"/>
              </w:rPr>
              <w:lastRenderedPageBreak/>
              <w:t>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1050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The One - Thành Phố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Bình Minh số 9 Trần Phú Hà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Kim  Phượng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Điện lực Nam Định, TP.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Ngọc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Đại học Tây Bắc -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Bệnh viện đa khoa tỉnh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Hữu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Nguyễn Tiến Chương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ở cho cán bộ công ty Nam Hải - TP Đồng Hới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Minh  Thuận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Ngân Hàng Sài Gòn Công Thương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Minh  Thuận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Tân Hoàng Minh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toà nhà làm việc Công ty Cổ phần TMDV Kinh Bắc - TP.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Nam Đô Complex 609 Trương Định,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Công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An Bình III - Đường Trường chinh, Thành phố Phủ Lý -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Văn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ở Thu Nhập Thấp Tứ Hiệp –Thanh Trì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làm việc công ty Bánh kẹo Hải Hà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Đức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Bệnh viên đa khoa Phố Nối -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Huy  Điệp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cao cấp - TP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Thanh  Định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chung cư N01, Khu Đô Thị mới Thái Bình, TP.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Duyên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làm việc Bộ Đội Biên Phòng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1067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giảng đường số 4, đại học đại nam, Hà Đông,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Hồng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đa chức năng trương THPT Lê Lợi - TP Uông Bí -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Cổ Hoàng Phi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Toà nhà Phủ Diễn, Nam Từ Liêm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Thế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lưu trữ quốc gia, TP.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Ngát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UBND - HĐND tỉnh Hà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Ba Đình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Bá  Thắng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ở xã hội Thuận An,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Đức  Thạo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cao tầng CT1 - Quận Tây Hồ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Xuân  Thịnh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Nam Từ Liêm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Toản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CT9 Kim Liên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Trọng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chắn giữ dạng tường-neo cho hố đào sâu của công trình Techcombank Tây Mỗ-Hà Nôi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Viết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Tuấn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móng cọc trạm bơm Quỳnh Lâm – Hòa Bình - PA2A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Sỹ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gia cố mái dốc tại km27+800 thuộc tuyến cao tốc Hạ Long-Vân Đồn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Thái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Tuấn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chắn giữ dạng tường chắn-thanh chống cho hố đào sâu của ga Metro Nhà hát lớn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Văn  Thuấn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Tuấn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chắn giữ dạng tường chắn-sàn chống cho hố đào sâu của chung cư Hesco Hà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Quang  Tuyển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Tuấn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quan sông trên tuyến E4-F4 thuộc tỉnh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Đình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Việt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vượt sông trên tuyến G2-</w:t>
            </w:r>
            <w:r w:rsidRPr="00216F6B">
              <w:rPr>
                <w:rFonts w:ascii="Times New Roman" w:eastAsia="Times New Roman" w:hAnsi="Times New Roman" w:cs="Times New Roman"/>
                <w:color w:val="000000"/>
                <w:sz w:val="26"/>
                <w:szCs w:val="26"/>
              </w:rPr>
              <w:lastRenderedPageBreak/>
              <w:t>H2 thuộc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Huy  </w:t>
            </w:r>
            <w:r w:rsidRPr="00216F6B">
              <w:rPr>
                <w:rFonts w:ascii="Times New Roman" w:eastAsia="Times New Roman" w:hAnsi="Times New Roman" w:cs="Times New Roman"/>
                <w:color w:val="000000"/>
                <w:sz w:val="26"/>
                <w:szCs w:val="26"/>
              </w:rPr>
              <w:lastRenderedPageBreak/>
              <w:t>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w:t>
            </w:r>
            <w:r w:rsidRPr="00216F6B">
              <w:rPr>
                <w:rFonts w:ascii="Times New Roman" w:eastAsia="Times New Roman" w:hAnsi="Times New Roman" w:cs="Times New Roman"/>
                <w:color w:val="000000"/>
                <w:sz w:val="26"/>
                <w:szCs w:val="26"/>
              </w:rPr>
              <w:lastRenderedPageBreak/>
              <w:t>Trương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1084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trên tuyến C61-D61 qua sông Đáy thuộc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Lương Minh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trên tuyến C60-D60 qua sông Mã thuộc tỉnh Thành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Ngọc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Lương Minh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vượt sông trên tuyến G5-H5 thuộc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Công  Thức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quan sông trên tuyến E4-F4 thuộc tỉnh DakLak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Việt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trên tuyến C63-D63 qua sông Mã thuộc tỉnh Thành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Văn  Vương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Lương Minh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B5-E5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Xuân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T4 - P4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B6-E6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Mạnh  Cầm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đi qua hai điểm B6-K6,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Quốc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đi qua hai điểm B7-K7,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Huỳnh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B7-E7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Biện Xuân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B8-E8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mặt đường và hệ thống thoát nước quốc lộ 3 đoạn qua thành phố Sông Công,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Mạn Thị Kiều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B9-E9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Sầm Ngọc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đê biển Nam Đình Vũ kết hợp làm đường nội bộ khu kinh tế Đình Vũ - Cát Hải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Lường Thị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1099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B10-E10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Quyết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T5 - P5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T6 - P6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Tân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đường cao tốc trên biển từ </w:t>
            </w:r>
            <w:r w:rsidRPr="00216F6B">
              <w:rPr>
                <w:rFonts w:ascii="Times New Roman" w:eastAsia="Times New Roman" w:hAnsi="Times New Roman" w:cs="Times New Roman"/>
                <w:color w:val="000000"/>
                <w:sz w:val="26"/>
                <w:szCs w:val="26"/>
              </w:rPr>
              <w:lastRenderedPageBreak/>
              <w:t>Vũng Tàu đi Gò Công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Vũ Duy  Thăng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Đỗ </w:t>
            </w:r>
            <w:r w:rsidRPr="00216F6B">
              <w:rPr>
                <w:rFonts w:ascii="Times New Roman" w:eastAsia="Times New Roman" w:hAnsi="Times New Roman" w:cs="Times New Roman"/>
                <w:color w:val="000000"/>
                <w:sz w:val="26"/>
                <w:szCs w:val="26"/>
              </w:rPr>
              <w:lastRenderedPageBreak/>
              <w:t>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B11-E11 thuộc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Thao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tuyến đê hữu sông Chu kết hợp làm đường giao thông đoạn qua huyện Thọ Xuân,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Anh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V7-T7,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Văn  Trọng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V8-T8,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Minh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V9-T9,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V10-T10,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Kim  Tuyến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V11-T11,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đê chống ngập Giới Phiên tỉnh Yên Bái kết hợp làm đường giao thông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Danh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Ngàn Trươi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Ngọc  Bách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THPT Chuyên Thái Bình,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Thành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Lê Hồng Phong,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Hòa Bình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Trọng  Quảng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Gia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Thị  Ngoan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học 2 tầng, 8 phòng trường tiểu học Phúc Thọ, huyện Nghi Lộc,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Thiết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mua sắm mới máy bơm và đầu tư nâng cấp, cải tạo khu đầu mối trạm bơm Đồng Sâu, huyện Phú Xuyên,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Đại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Trụ sở Ủy ban nhân dân xã Phượng Dực, huyện Phú Xuyên,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TNHH kinh doanh dược phẩm Bảo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Mỵ</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lắp công trình nhà lớp học tiểu khu 34 thuộc Trường tiểu học Nà Tân, xã Tân Lập, huyện Mộc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Thế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công trình trường mầm non Ánh Sao, quận Cầu Giấy,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Việt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cống Điện Biên trên tuyến đê Bình Minh 2, huyện Kim Sơn,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Tùng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đào tạo và phát triển nguồn lực tại Công ty trách nhiệm hữu hạn xuất nhập khẩu Trung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Lê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Ánh Tuyết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năng lực cạnh tranh của Công ty Cổ phần Đầu tư và Xây dựng Khánh Linh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Quỳnh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Thị Thanh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phát triển và đầu tư PHP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Thị Hải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HPT Quốc Tế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Lã Thị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CN.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TechAsians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CN.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Cổ phần Pro Phương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CN.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Nguyên vật liệu tại công ty TNHH Xây dựng và Sản xuất Hải 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Tô Thị Thanh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CN.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Lập hồ sơ dự thầu gói thầu thi công </w:t>
            </w:r>
            <w:r w:rsidRPr="00216F6B">
              <w:rPr>
                <w:rFonts w:ascii="Times New Roman" w:eastAsia="Times New Roman" w:hAnsi="Times New Roman" w:cs="Times New Roman"/>
                <w:color w:val="000000"/>
                <w:sz w:val="26"/>
                <w:szCs w:val="26"/>
              </w:rPr>
              <w:lastRenderedPageBreak/>
              <w:t>xây dựng công trình Nhà khách N14, Công ty cổ phần hóa dầu Quân đội, Quận Hoàn Kiếm,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Đào Thị Thu  </w:t>
            </w:r>
            <w:r w:rsidRPr="00216F6B">
              <w:rPr>
                <w:rFonts w:ascii="Times New Roman" w:eastAsia="Times New Roman" w:hAnsi="Times New Roman" w:cs="Times New Roman"/>
                <w:color w:val="000000"/>
                <w:sz w:val="26"/>
                <w:szCs w:val="26"/>
              </w:rPr>
              <w:lastRenderedPageBreak/>
              <w:t>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Vũ </w:t>
            </w:r>
            <w:r w:rsidRPr="00216F6B">
              <w:rPr>
                <w:rFonts w:ascii="Times New Roman" w:eastAsia="Times New Roman" w:hAnsi="Times New Roman" w:cs="Times New Roman"/>
                <w:color w:val="000000"/>
                <w:sz w:val="26"/>
                <w:szCs w:val="26"/>
              </w:rPr>
              <w:lastRenderedPageBreak/>
              <w:t>Ngọc Luân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Lập Hồ sơ dự thầu gói thầu xây dựng nhà đa chức năng trường tiểu học Nam Hà, Hà Tĩnh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toà VNPT, huyện Xuân Trường,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Thanh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trung tâm y tế thị xã Hoàng Mai,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Hoá</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sửa chữa, nâng cấp hồ chứa nước Bản Ban, xã Mường Nhà, huyện Điện Biên,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chức năng trường THPT Lương Đắc Bằng,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Lập hồ sơ dự thầu gói thầu thi công xây dựng nhà đa năng, Trường THCS xã Hải Thượng, huyện Tĩnh Gia, tỉnh Thanh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phòng chức năng và phòng học trường tiểu học xã Hương Mai, huyện Việt Yên,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Thế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trường THCS Bình Lư, huyện Tam Đường,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Anh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Chất lượng dịch vụ tại Villa An Vui Lodge &amp; Cottage: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Thùy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mở rộng thị trường tiêu thụ sản phẩm tại Công ty cổ phần sản xuất thương mại và dịch vụ CMT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Bích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hoạt động kinh doanh của Công ty TNHH Tư vấn bất động sản Việt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Thạch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sự hài lòng của khách hàng về chất lượng dịch vụ bán lẻ của Hệ thống siêu thị Co.opmart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Tươi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tích hoạt động sản xuất kinh doanh tại Công Ty CP Dược Phẩm và Thiết Bị vật tư Y Tế Trung Đức.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Tam  Soa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Thị Thanh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năng lực cạnh tranh của Công ty TNHH MTV Kính Thuỷ Ngân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Văn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Phùng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kinh doanh các sản phẩm từ cao su của Công ty TNHH Vân Nam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Chiến lược kinh doanh của dự án Travel Easily tại Công ty TNHH Annam Maison Hà Nội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Tôn Thất Đăng  Khanh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Thanh toán tiền hàng nhập khẩu tại Công ty CP thương mại và giải pháp kỹ thuật Trường Phát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tại công ty TNHH vật tư công nghệ phẩm TTN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thành phẩm tại công ty TNHH Hàn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Thúy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và xác định kết quả tiêu thụ hàng hoá tại Công ty TNHH Phú Trình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dược ATM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CN xăng dầu quân đội KV Tây Bắc - Công ty TNHH MTV tổng CT xăng dầu quân đội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Vương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Bùi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tiêu thụ tại Công ty cổ phần thương mại và kỹ thuật GEEC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Vóc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Bùi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Tổng công ty cơ khí giao thông vận tải Sài Gòn Samco chi nhánh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Dịu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tại công ty TNHH Motocom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Thu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chi phí sản xuất và tính giá </w:t>
            </w:r>
            <w:r w:rsidRPr="00216F6B">
              <w:rPr>
                <w:rFonts w:ascii="Times New Roman" w:eastAsia="Times New Roman" w:hAnsi="Times New Roman" w:cs="Times New Roman"/>
                <w:color w:val="000000"/>
                <w:sz w:val="26"/>
                <w:szCs w:val="26"/>
              </w:rPr>
              <w:lastRenderedPageBreak/>
              <w:t>thành sản phẩm tại công ty cổ phần kiến trúc và nội thất 9home.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Phạm Thị Ngọc  </w:t>
            </w:r>
            <w:r w:rsidRPr="00216F6B">
              <w:rPr>
                <w:rFonts w:ascii="Times New Roman" w:eastAsia="Times New Roman" w:hAnsi="Times New Roman" w:cs="Times New Roman"/>
                <w:color w:val="000000"/>
                <w:sz w:val="26"/>
                <w:szCs w:val="26"/>
              </w:rPr>
              <w:lastRenderedPageBreak/>
              <w:t>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Trịnh </w:t>
            </w:r>
            <w:r w:rsidRPr="00216F6B">
              <w:rPr>
                <w:rFonts w:ascii="Times New Roman" w:eastAsia="Times New Roman" w:hAnsi="Times New Roman" w:cs="Times New Roman"/>
                <w:color w:val="000000"/>
                <w:sz w:val="26"/>
                <w:szCs w:val="26"/>
              </w:rPr>
              <w:lastRenderedPageBreak/>
              <w:t>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tại Công ty cổ phần Hyundai Phạm Văn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trách nhiệm hữu hạn Thương mại tổng hợp Chúc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Lan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TNHH Cuộc Đua Nước Rút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Bùi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cung cấp dịch vụ và xác định kết quả kinh doanh tại Công ty cổ phần thương mại đầu tư và chuyển giao công nghệ Vạn Tuế.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Bùi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Kế toán chi phí sản xuất và tính giá thành dịch vụ tại Công ty Cổ Phần TechAsians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La Thị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Bùi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Net Group - Taxi tải Việt Hiếu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Kiều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cung cấp dịch vụ và xác định kết quả kinh doanh tại Công ty Cổ phần Thẩm định giá và Giám định Việt Nam VVI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Thanh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Kế toán doanh thu, chi phí cung cấp dịch vụ và xác định kết quả kinh doanh tại Công ty TNHH Tiếp Vận Con Đường Xanh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Thu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thành phẩm tại Công ty Cổ phần may Hưng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Lâm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toán bán hàng và xác định kết quả kinh doanh tại CTCP dịch vụ B2B Sen Vàng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Anh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tại Công ty TNHH mía đường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Hoài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Kế toán tiêu thụ và xác định kết quả tiêu thụ hàng hoá tại Công ty TNHH MTQ Hải Phong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tiêu thụ và xác định kết quả tiêu thụ hàng hoá tại công ty TNHH MTV xuất nhập khẩu Nosco Đông </w:t>
            </w:r>
            <w:r w:rsidRPr="00216F6B">
              <w:rPr>
                <w:rFonts w:ascii="Times New Roman" w:eastAsia="Times New Roman" w:hAnsi="Times New Roman" w:cs="Times New Roman"/>
                <w:color w:val="000000"/>
                <w:sz w:val="26"/>
                <w:szCs w:val="26"/>
              </w:rPr>
              <w:lastRenderedPageBreak/>
              <w:t>Phong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Lê Huy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và xác định kết quả tiêu thụ hàng hoá tại Công ty Cổ phần Thương mại và Dịch vụ Khai Trí</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Thanh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toán chi phí sản xuất và tính giá thành sản phẩm tại Công ty TNHH một thành viên Phúc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Tùng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kiến trúc xây dựng TTA Partners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Đồng Khánh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kinh doanh tại công ty TNHH thương mại Hoàng Mỹ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Thuỳ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khu công nghiệp Đồng Văn tại tỉnh Hà Nam đến các vấn đề kinh tế, xã hội, môi trường trong khu vực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Việt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Thu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tác động môi trường - xã hội của dự án Đường giao thông nông thôn xã Nam Nghĩa, huyện Nam Đàn,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Hà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Thanh Thư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thực trạng chuyển đổi sử dụng đất trên địa bàn huyện Hoa Lư,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Diễm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công trình xây dựng tại Trung tâm Khoa học và Triển khai Kỹ thuật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Quỳnh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cải tạo, nâng cấp trường mầm non Kim Lũ, huyện Sóc Sơn,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Thu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nhà lớp học 4 tầng, trường THCS Thị trấn Chúc Sơn B, huyện Chương Mỹ,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Trường Tiểu học Dĩnh Kế, Thành Phố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Ngọc Luân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tạm giữ, công an huyện Đất Đỏ thuộc công an tỉnh Bà Rịa -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lớp học 2 tầng 6 phòng trường mầm non Quảng Tâm, thành phố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lớp học 3 tầng 9 phòng trường mầm non xã Đại Xuân, huyện Quế Võ,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Mạnh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bệnh viện đa khoa Tâm Trí Nha Trang, thành phố Nha Trang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xây dựng chợ Đồng Kỵ, Từ Sơn,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trụ sở Ủy ban nhân dân xã Hát Môn, huyện Phúc Thọ,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nhà điều hành tác nghiệp Cơ yếu, Quận Tân Bình,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xây dựng chung cư CT1B, phường Quang Trung, TP Vinh,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Hương  Ly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A, trường mầm non trong khu chức năng đô thị Tây Tựu,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Hạnh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Trụ sở chi cục thi hành án dân sự, huyện Yên Bình, tỉnh Yên Bái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Lập Hồ sơ dự thầu gói thầu Xây dựng chung cư Mini Văn Quán Hà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Kiều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khu nhà ở cán bộ chiến sĩ công an, quận 12, thành phố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trường THCS xã Vĩnh Hào, huyện Vụ Bản,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Phượng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trụ sở Viện kiểm sát nhân dân huyện Ba Vì,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Thắm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Lập báo cáo nghiên cứu khả thi Dự án </w:t>
            </w:r>
            <w:r w:rsidRPr="00216F6B">
              <w:rPr>
                <w:rFonts w:ascii="Times New Roman" w:eastAsia="Times New Roman" w:hAnsi="Times New Roman" w:cs="Times New Roman"/>
                <w:color w:val="000000"/>
                <w:sz w:val="26"/>
                <w:szCs w:val="26"/>
              </w:rPr>
              <w:lastRenderedPageBreak/>
              <w:t>Khu nghỉ dưỡng cao cấp Aminia Ninh Chữ, Ninh Thuận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Đỗ Thị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Đỗ </w:t>
            </w:r>
            <w:r w:rsidRPr="00216F6B">
              <w:rPr>
                <w:rFonts w:ascii="Times New Roman" w:eastAsia="Times New Roman" w:hAnsi="Times New Roman" w:cs="Times New Roman"/>
                <w:color w:val="000000"/>
                <w:sz w:val="26"/>
                <w:szCs w:val="26"/>
              </w:rPr>
              <w:lastRenderedPageBreak/>
              <w:t>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1196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ở công nhân và trường mầm non, huyện Hoằng Hóa,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Trung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trường mầm non Hải Phúc, huyện Hải Hậu,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Thùy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xây dựng công trình chung cư cao tầng công ty cổ phần X20, tại xã Thanh Liệt, huyện Thanh Trì,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Mạnh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1199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Lập báo cáo nghiên cứu khả thi Dự án đầu tư xây dựng công trình khu nhà ở đô thị, thuộc phân khu Trung tâm Y tế chất lượng cao, thành phố Phủ Lý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làm việc 2 tầng trụ sở ban tiếp công dân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làm việc công an phường Trần Đăng Ninh,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Tự</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khu nhà ở xã hội Đặng Gia, huyện Chương Mỹ,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Đình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toà nhà làm việc cán bộ công nhân viên quận Thanh Xuân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phân tích và nhận diện các yếu tố ảnh hưởng đến tiến độ giải phóng mặt bằng các dự án đầu tư xây dựng trên địa bàn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Tú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kiên cố hoá kênh Đông đoạn từ K8+708 đến K13+345 thuộc trạm bơm Hồng Vân, huyện Thường Tín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Chinh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trụ sở phòng giao dịch Bảo Bình Agribank chi nhánh  huyện  Cẩm Mỹ, tỉnh Đồng Nai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Trí  Đăng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Lập báo cáo nghiên cứu khả thi đầu tư xây dựng dự án sửa chữa, cải tạo, nâng cấp công trình thủy lợi Quán Vuông, xã Bình Khê, thị xã Đông </w:t>
            </w:r>
            <w:r w:rsidRPr="00216F6B">
              <w:rPr>
                <w:rFonts w:ascii="Times New Roman" w:eastAsia="Times New Roman" w:hAnsi="Times New Roman" w:cs="Times New Roman"/>
                <w:color w:val="000000"/>
                <w:sz w:val="26"/>
                <w:szCs w:val="26"/>
              </w:rPr>
              <w:lastRenderedPageBreak/>
              <w:t>Triều,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Đặng Quốc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tòa nhà Vietcombank Trà Nóc, Cần Thơ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Lại Thị Ngọc  Diệp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nhà lớp học 2T12P trường tiểu học Quảng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kiên cố hoá kênh Tây đoạn từ K3+620 đến K7+388 thuộc trạm bơm Hồng Vân, huyện Thường Tín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Mạnh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mới bưu điện huyện Vân Hồ,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Thanh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công trình nhà 6 tầng Khu đô thị Kiến Hưng, quận Hà Đông,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Hữu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lắp, cải tạo Trường mẫu giáo số 2, Ba Đình,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Việt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Anh Tú</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xây mới trường tiểu học Đức Giang, xã Đức Giang, huyện Hoài Đức,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trụ sở làm việc Bộ Kế hoạch và Đầu tư tại thành phố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nâng cấp tuyến đường từ UBND xã Phú Vinh đến xóm Cuôi huyện Tân Lạc.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phần cọc, tầng hầm và bể ngầm Trường liên cấp quốc tế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Phí Thị  Liễu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lớp học 4 phòng cấp 4, trường mầm non xã Hải Thượng, huyện Tĩnh Gia,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Hữu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B, trường mầm non trong khu chức năng đô thị Tây Tựu,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Hương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Lập hồ sơ dự thầu công trình nhà ở thấp tầng LK 06 và LK 08 thuộc khu nhà ở đô thị tại khu đô thị Bắc, Thành </w:t>
            </w:r>
            <w:r w:rsidRPr="00216F6B">
              <w:rPr>
                <w:rFonts w:ascii="Times New Roman" w:eastAsia="Times New Roman" w:hAnsi="Times New Roman" w:cs="Times New Roman"/>
                <w:color w:val="000000"/>
                <w:sz w:val="26"/>
                <w:szCs w:val="26"/>
              </w:rPr>
              <w:lastRenderedPageBreak/>
              <w:t>phố Hà Tĩnh, tỉnh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Phan Thị Khánh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một số giải pháp tăng cường công tác quản lý chi phí đầu tư xây dựng các dự án của Công ty Cổ phần đầu tư Tam Đảo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Vương Thị Thanh  Loan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Lập Hồ sơ dự thầu gói thầu Xây dựng Nhà để xe cao tầng và văn phòng điều hành số 311 đường Trường Chinh, Hà Nội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ở ký túc xá học viên Học viên chính trị khu vực IV</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nhà ở thấp tầng dãy B, lô TT06 khu đô thị mới Tây Nam hồ Linh Đàm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Trang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Lập Hồ sơ dự thầu gói thầu Xây dựng trường mầm non Đại Xuân, Bắc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Minh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lắp Nhà văn phòng thuộc nhà máy điện mặt trời Phong Điền, Thừa Thiên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Anh Tú</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lớp học 3 tầng trường THCS Tả Thanh Oai, Huyện Thanh Trì,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Văn  Thế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Ngọc Luân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Trung tâm khám bệnh và điều trị trong ngày, quận Hoàn Kiếm,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Thiện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ở cao tầng E2 - CHELSEA RESIDENCES, quận Cầu Giấy,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Trần Ngọc  Thiện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công trình nhà liên kề thành phố Vinh,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chất lượng nguồn nhân lực tại Công ty cổ phần dịch vụ và địa ốc Đất Xanh Miền Bắc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Bảo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Quản trị vốn lưu động tại Công ty TNHH Tân Việt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Lan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tuyển dụng nhân lực tại Công ty TNHH xây dựng và dịch vụ Lạch Trường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Hoàng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năng lực cạnh tranh của Công ty cổ phần Xây dựng và Đầu tư Thương Mại Hoàng Hà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sự hài lòng của khách hàng về chất lượng dịch vụ tại Công ty cổ phần quà tặng quảng cáo và truyền thông Hacico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xây dựng và phát triển thương hiệu Kenza của Công ty TNHH Kenza Việt Nam-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Phương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Thực trạng và giải pháp hoàn thiện hoạt động bán hàng tại Công ty cổ phần Tuệ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Đô</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bán hàng tại Công ty cổ phần cà phê chuyên nghiệp và thiết bị thực phẩm chất lượng cao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Đức  Đô</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xây dựng và phát triển thương hiệu trà sữa Tocotoco của Công ty cổ phần Thương mại Dịch vụ Taco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phân phối sản phẩm của Công ty cổ phần Đầu tư phát triển Vicenza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quản trị nguồn nhân lực tại Công ty cổ phần LGC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văn hoá doanh nghiệp cho Công ty cổ phần phát triển đầu tư xây dựng Việt Nam - VINADIC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Phương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bán hàng tại Công ty TNHH Đầu tư thương mại Quang Thịnh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sản phẩm teambuilding cho khách hàng doanh nghiệp tại Công ty TNHH Miss Terry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Hương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nguồn nhân lực tại Công ty cổ phần dịch vụ thương mại và vận tải Lạc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Mỹ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quản trị sản xuất tại Công ty TNHH đầu tư và phát triển Huy Linh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Xuân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tiền lương và các khoản trích </w:t>
            </w:r>
            <w:r w:rsidRPr="00216F6B">
              <w:rPr>
                <w:rFonts w:ascii="Times New Roman" w:eastAsia="Times New Roman" w:hAnsi="Times New Roman" w:cs="Times New Roman"/>
                <w:color w:val="000000"/>
                <w:sz w:val="26"/>
                <w:szCs w:val="26"/>
              </w:rPr>
              <w:lastRenderedPageBreak/>
              <w:t>theo lương tại Công ty Cổ phần xây dựng kiến trúc và nội thất Newhome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Bùi Thị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Ngô </w:t>
            </w:r>
            <w:r w:rsidRPr="00216F6B">
              <w:rPr>
                <w:rFonts w:ascii="Times New Roman" w:eastAsia="Times New Roman" w:hAnsi="Times New Roman" w:cs="Times New Roman"/>
                <w:color w:val="000000"/>
                <w:sz w:val="26"/>
                <w:szCs w:val="26"/>
              </w:rPr>
              <w:lastRenderedPageBreak/>
              <w:t>Thị Hải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kinh doanh tại công ty cổ phần đầu tư và thương mại PCCC Hải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toán chi phí sản xuất và tính giá thành sản phẩm tại Công ty cổ phần đầu tư sản xuất và PT thương mại Việt Nhật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Ninh Thị  Thuý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và xác định kết quả tiêu thụ hàng hoá tại Công ty TNHH đầu tư thương mại và dịch vụ Thành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Vương Thị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TCTC công trình Yên Minh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Văn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hồ chứa nước  Lạc Sơn 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Minh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kim loại tới sự thoái hóa bùn hoạt tính trong xử lý nước thải bằng phương pháp vi sinh vật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Đại  Phúc</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Nhâm Thị Thúy Hằng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nhà máy xử lý nước thải sinh hoạt Hồ Tây (giai đoạn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Trí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Thế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lò đốt rác thải sinh hoạt cho huyện Thường Tín,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Tùng  Lâm</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Lan</w:t>
            </w:r>
          </w:p>
        </w:tc>
      </w:tr>
      <w:tr w:rsidR="00216F6B" w:rsidRPr="00216F6B" w:rsidTr="00216F6B">
        <w:trPr>
          <w:trHeight w:val="28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Chế tạo pin lithium từ vật liệu Li</w:t>
            </w:r>
            <w:r w:rsidRPr="00216F6B">
              <w:rPr>
                <w:rFonts w:ascii="Times New Roman" w:eastAsia="Times New Roman" w:hAnsi="Times New Roman" w:cs="Times New Roman"/>
                <w:color w:val="000000"/>
                <w:sz w:val="26"/>
                <w:szCs w:val="26"/>
                <w:vertAlign w:val="subscript"/>
              </w:rPr>
              <w:t>1-x</w:t>
            </w:r>
            <w:r w:rsidRPr="00216F6B">
              <w:rPr>
                <w:rFonts w:ascii="Times New Roman" w:eastAsia="Times New Roman" w:hAnsi="Times New Roman" w:cs="Times New Roman"/>
                <w:color w:val="000000"/>
                <w:sz w:val="26"/>
                <w:szCs w:val="26"/>
              </w:rPr>
              <w:t>A</w:t>
            </w:r>
            <w:r w:rsidRPr="00216F6B">
              <w:rPr>
                <w:rFonts w:ascii="Times New Roman" w:eastAsia="Times New Roman" w:hAnsi="Times New Roman" w:cs="Times New Roman"/>
                <w:color w:val="000000"/>
                <w:sz w:val="26"/>
                <w:szCs w:val="26"/>
                <w:vertAlign w:val="subscript"/>
              </w:rPr>
              <w:t>x</w:t>
            </w:r>
            <w:r w:rsidRPr="00216F6B">
              <w:rPr>
                <w:rFonts w:ascii="Times New Roman" w:eastAsia="Times New Roman" w:hAnsi="Times New Roman" w:cs="Times New Roman"/>
                <w:color w:val="000000"/>
                <w:sz w:val="26"/>
                <w:szCs w:val="26"/>
              </w:rPr>
              <w:t>Ni</w:t>
            </w:r>
            <w:r w:rsidRPr="00216F6B">
              <w:rPr>
                <w:rFonts w:ascii="Times New Roman" w:eastAsia="Times New Roman" w:hAnsi="Times New Roman" w:cs="Times New Roman"/>
                <w:color w:val="000000"/>
                <w:sz w:val="26"/>
                <w:szCs w:val="26"/>
                <w:vertAlign w:val="subscript"/>
              </w:rPr>
              <w:t>0.5</w:t>
            </w:r>
            <w:r w:rsidRPr="00216F6B">
              <w:rPr>
                <w:rFonts w:ascii="Times New Roman" w:eastAsia="Times New Roman" w:hAnsi="Times New Roman" w:cs="Times New Roman"/>
                <w:color w:val="000000"/>
                <w:sz w:val="26"/>
                <w:szCs w:val="26"/>
              </w:rPr>
              <w:t>Mn</w:t>
            </w:r>
            <w:r w:rsidRPr="00216F6B">
              <w:rPr>
                <w:rFonts w:ascii="Times New Roman" w:eastAsia="Times New Roman" w:hAnsi="Times New Roman" w:cs="Times New Roman"/>
                <w:color w:val="000000"/>
                <w:sz w:val="26"/>
                <w:szCs w:val="26"/>
                <w:vertAlign w:val="subscript"/>
              </w:rPr>
              <w:t>0.5</w:t>
            </w:r>
            <w:r w:rsidRPr="00216F6B">
              <w:rPr>
                <w:rFonts w:ascii="Times New Roman" w:eastAsia="Times New Roman" w:hAnsi="Times New Roman" w:cs="Times New Roman"/>
                <w:color w:val="000000"/>
                <w:sz w:val="26"/>
                <w:szCs w:val="26"/>
              </w:rPr>
              <w:t>O</w:t>
            </w:r>
            <w:r w:rsidRPr="00216F6B">
              <w:rPr>
                <w:rFonts w:ascii="Times New Roman" w:eastAsia="Times New Roman" w:hAnsi="Times New Roman" w:cs="Times New Roman"/>
                <w:color w:val="000000"/>
                <w:sz w:val="26"/>
                <w:szCs w:val="26"/>
                <w:vertAlign w:val="subscript"/>
              </w:rPr>
              <w:t>2</w:t>
            </w:r>
            <w:r w:rsidRPr="00216F6B">
              <w:rPr>
                <w:rFonts w:ascii="Times New Roman" w:eastAsia="Times New Roman" w:hAnsi="Times New Roman" w:cs="Times New Roman"/>
                <w:color w:val="000000"/>
                <w:sz w:val="26"/>
                <w:szCs w:val="26"/>
              </w:rPr>
              <w:t xml:space="preserve"> (A = Na, K) và khảo sát khả năng phóng nạp của pin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Phan Cẩm  Linh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Sĩ Hiếu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r>
      <w:tr w:rsidR="00216F6B" w:rsidRPr="00216F6B" w:rsidTr="00216F6B">
        <w:trPr>
          <w:trHeight w:val="28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điều chế TbF</w:t>
            </w:r>
            <w:r w:rsidRPr="00216F6B">
              <w:rPr>
                <w:rFonts w:ascii="Times New Roman" w:eastAsia="Times New Roman" w:hAnsi="Times New Roman" w:cs="Times New Roman"/>
                <w:color w:val="000000"/>
                <w:sz w:val="26"/>
                <w:szCs w:val="26"/>
                <w:vertAlign w:val="subscript"/>
              </w:rPr>
              <w:t>3</w:t>
            </w:r>
            <w:r w:rsidRPr="00216F6B">
              <w:rPr>
                <w:rFonts w:ascii="Times New Roman" w:eastAsia="Times New Roman" w:hAnsi="Times New Roman" w:cs="Times New Roman"/>
                <w:color w:val="000000"/>
                <w:sz w:val="26"/>
                <w:szCs w:val="26"/>
              </w:rPr>
              <w:t xml:space="preserve"> khan làm nguyên liệu điều chế Tecbi kim loại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Thu  Uyên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Thu Hường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xử lý bùn đáy ao nuôi tôm nước mặn bằng vi sinh vật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Thế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ô nhiễm kim loại tới sự phát triển của vi sinh vật trong môi trường đất đồi tự nhiên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Thảo  Phương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Nhâm Thị Thúy Hằng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Qui họach Thủy lợi phục vụ phát triển nông nghiệp và Thủy sản huyện Trà Cú Tỉnh Trà Vinh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Thị Tuyết  Mai</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Đăng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Thái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Qui họach Thủy lợi phục vụ phát triển nông nghiệp và Thủy sản huyện Duyên Hải Tỉnh Trà Vinh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Yến  Khanh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Đăng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Đình Vượng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hồ chứa nước Đông Triều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hồ chứa nước  Bù Đăng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hồ chứa nước Bù Đăng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Minh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hồ chứa nước Đông Triều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hồ chứa nước Lạc Sơn 19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Tuấn  Quyền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đi qua hai điểm B9-K9,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kế đường cao tốc từ nút giao Hòa Lạc đến Chi Lăng Thuộc Dự án đường cao tốc Bắc Giang -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Vinh  Phú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kế đường cao tốc từ nút giao đường tỉnh 245 (Phố Vị) đến Bắc lệ Thuộc Dự án đường cao tốc Bắc Giang -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kế đường cao tốc từ nút giao QL 279 đến Phố Lu Thuộc Dự án đường cao tốc Nội Bài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Đình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móng cọc cống Tân Đệ – Tỉnh Thái Bình - PA2A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Nghiêm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công nghệ nhận dạng tiếng nói vào phần mềm quản lý, tìm kiếm nội dung các chương trình phát thanh truyền hình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lịch đường đi cho robot di động bằng giải thuật di truyền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Raspberry pi và xử lý ảnh trong dây truyền phân loại sản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Mạnh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Điều khiển và giám sát bể phản ứng trong quy trình sản xuất phân bón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Đức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Đại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Duy Khang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tại Nhà máy Sản xuất linh kiện nhựa ô tô thuộc Công ty TNHH Điện tử Dong Yang,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Quang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Nguyệt Ánh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quá trình cải tạo đất nhiễm mặn ven biển  bằng mùn ủ hữu cơ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Thị Minh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Liên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Áp dụng xử lý nước hồ đô thị tiếp nhận nước thải bằng chế phẩm Nìlox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tạo chế phẩm vi khuẩn tía quang hợp loại bỏ sulfide để ứng dụng xử lý đáy ao nuôi thuỷ sản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Thị Liên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ô nhiễm chì  mãn tính tới quá trình sự phát triển của loài Moina Dubia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Phượng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Thế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sinh hoạt thành phố Phủ Lý, tỉnh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Nguyệt 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nước thải chăn nuôi lợn tại xã Tốt Động, Chương Mỹ, Hà Nội và đề xuất giải pháp kiểm soát ô nhiễm bằng thực vật.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Minh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Thị Kim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sinh hoạt Đồng Sơn, thành phố Bắc Giang, công suất thiết kế 21.000m³/ ngđ</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Thế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TNHH HT Thuận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Khánh  Nhật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Thiết bị và Đầu tư Công nghệ môi trường Vinaxanh.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Lợi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đầu tư và dịch vụ vận tải Nam Phong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tiêu thụ tại Công ty CP Thương mại XNK Apec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Trà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1288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Cổ phần xây dựng và dịch vụ kỹ thuật 247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xây dựng Trường Mầm non Định Công (Cơ sở 3) tại phường Định Công, quận Hoàng Mai,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Huệ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xây dựng tòa nhà học và thực hành 20 tầng Trường Đại học Hạ Long - Giai đoạn II tại cơ sở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xây dựng nâng cấp các công trình hộ bờ chống sạt lở, bảo vệ các tuyến đê sông trọng điểm khu vực kè Nhật Tảo thuộc đê tả Hồng Hà I, huyện Hưng Hà và kè Hướng Điền thuộc đê tả Hồng Hà II, huyện Vũ Thư, tỉnh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Đức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Hiệu Bộ, nhà lớp học của trường tiểu học Minh Đức số 1, huyện Việt Yên,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Hữu  Đang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xây dựng, cải tạo trường THPT A Duy Tiên, tỉnh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Thế  Hiển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văn hóa thôn Vĩnh Thọ, xã Hương Mạc, thị xã Từ Sơn,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Lan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bán hàng tại Đại lý Hyundai Việt Trì của Công ty cổ phần TM Hoà Bình Minh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Thế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mô hình HEC-HMS tính toán các đặc trưng dòng chảy lũ hồ chứa Bản Mòng và các tiểu lưu vực hạ du,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Thủy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Văn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Thu Hiền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cho khu đô thị tây bắc huyện Củ Chi,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Minh  Luân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Công Chính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đoạn tuyến đi qua 2 điểm A14 - B14,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Trần Tiến  Đạt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1299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đoạn tuyến đi qua 2 điểm A15 - B15, tỉnh Đắc Lắc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đoạn tuyến đi qua 2 điểm A16 - B16, tỉnh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Tô Minh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đoạn tuyến đi qua 2 điểm A17 - B17, tỉnh Tây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Đăng Anh  Kiệt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Ngọc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Qui hoạch hệ thống thủy lợi hồ chứa nước Tà Rục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Đồng Trung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Hòa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trạm xử lý nước cấp liên xã - thành phố Thái Bình và áp dụng tự động hóa cho một số quá trình xử lý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Trang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Nguyệt 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Lan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xử lý nước thải cho thành Phố Vĩnh Yên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Kim Sơn  Tùng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Lan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xử lý nước thải nhà máy bia VIDA, Nghệ An công suất 300m3/ngày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Toàn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Nhâm Thị Thúy Hằng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Phân lập và thử hoạt tính sinh học của một số hợp chất trong cặn chiết etyl axetat của cây Tô Ma Dại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Hà</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Minh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một số thành phần hóa học của loài Cúc hoa vàng Chrysanthemun indicum 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Hằng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Cầm Thị 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quy trình sản xuất và đánh giá chất lượng kính màn hình laptop ACER 5373A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Thu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Thu 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quy trình sản xuất và đánh giá chất lượng kính cường lực cho smartphone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Thanh Trà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sản xuất nước rửa chén từ dịch chiết saponin quả bồ hòn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Thị Thanh  Nhàn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Thanh Trà</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quy trình phân tích hàm lượng kim loại Ni, Pb trong đất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Thành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Hồng Nhật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Vũ Đức Toàn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trích ly saponin từ quả bồ hòn và định hướng ứng dụng trong sản phẩm nước rửa tay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Trang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Thanh Trà</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điều chế tinh thể silic từ tro trấu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Đăng  Tuấn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Thu 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GB tại Quảng Ngãi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Cường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các giải pháp nâng cao hiệu quả quản lý chất thải rắn sinh hoạt trên địa bàn huyện Tiền Hải, tỉnh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Khắc Hải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GB tại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Thái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nhà D thuộc khu nhà ở xã hội phục vụ cho công nhân tại Quận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Văn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Mỵ Duy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Tân Định - Bến Tre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An Hiệp - Bến Tre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Chí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nhà B thuộc khu nhà ở xã hội phục vụ cho công nhân tại Quận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Lý Anh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Mỵ Duy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Kênh Cụt -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Văn  Thi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hộp số cơ khí trên xe ô tô Toyota Vios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Việt</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đường kính ống đến đặc tính dòng của chất lỏng shear-thinning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Quốc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nhiệt độ đến đặc tính dòng của chất lỏng shear-thinning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Công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ứng suất trượt trong dòng lỏng nhớt đàn hồi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cấu trúc hình thành do trượt (SIS) trong dòng chất lỏng mixen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Văn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dòng chảy tầng và dòng chảy rối trong ống với dung dịch surfactant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mô phỏng tính năng kỹ thuật và phát thải động cơ diesel D243 sử dụng nhiên liệu B5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Định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GVC. ThS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mô phỏng tính năng kỹ thuật và phát thải động cơ diesel D4BB sử dụng nhiên liệu B5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GVC. ThS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sự chuyển pha do ứng suất trượt của dòng chất lỏng surfactant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Đình Văn  Thiệu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tối ưu khí động học xe đầu kéo chở container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Khắc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xây dựng quy trình kiểm tra sửa chữa hệ thống khởi động trên máy ủi CATERPILLAR D6R và tính toán, thiết kế chốt piston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Vương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Tường Vi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xây dựng quy trình kiểm tra sửa chữa hệ thống nạp trên máy ủi CATERPILLAR D6R và tính toán, thiết kế thanh truyền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Khắc  Thọ</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Tường Vi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ép phun nắp hộp nhựa đựng đồng tiền vàng socola- Lập chương trình gia công  CNC cho âm (Cavity) bằng phần mềm Unigraphics NX.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Cấn Văn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Công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ép phun thân hộp nhựa đựng  đồng tiền vàng socola- Lập chương trình gia công  CNC cho khuôn dương (Core) bằng phần mềm Unigraphics NX.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Vàng Seo  Phử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Công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ép phun và lập quy trình công nghệ gia công khuôn dương chi tiết nắp hộp kem Vinamilk.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Công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tính toán hệ thống treo trước trên xe Honda CRV 2017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tính toán truyền động các đăng trên xe tải ben Howo 380hp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các hệ thống, xây dựng quy trình đại tu động cơ máy ủi CATERPILLAR D6R và tính toán, thiết kế piston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Tường Vi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Tìm hiểu hệ thống cung cấp nhiên liệu diesel điều khiển phun điện tử và xây dựng quy trình kiểm tra sửa chữa hệ thống nhiên liệu HEUI trên máy ủi CATERPILLAR D6R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Sáng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Tường Vi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kiểm nghiệm dàn lạnh hệ thống điều hòa không khí trên xe Toyota Camry 2003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Đức  Cảnh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hệ thống điều khiển thủy lực nâng hạ cửa van phẳng trên công trình thủy lợi, thủy điện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Văn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GVC. ThS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hệ thống ly hợp trên xe ô tô Toyota Vios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Thành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rơ-mooc chở văn phòng di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Ánh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rơ-mooc gắn cẩu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Văn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xe tải thùng cánh dơi bán hàng lưu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Ngọc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xe tải thùng lửng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xe thang nâng người làm việc trên cao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và mô phỏng vỏ xe ô tô bằng phần mềm chuyên dụng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Trọng  Đại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kiểm nghiệm kết cấu khung gầm của xe bơm bê tông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Đàm Quang  Sáng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lựa chọn van tiết lưu và dàn nóng cho mô hình hệ thống điều hòa trên ô tô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cửa van và hệ thống đóng mở trên công trình thủy điện ST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GVC. ThS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rơ-mooc trút hàng ở phía sau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Năm  Dư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sơ-mi rơ-mooc chuyên chở động vật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sơ-mi rơ-mooc trút hàng kiểu lật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Văn  Bách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thiết bị đón hành khách từ máy bay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thiết bị vận chuyển và xếp dỡ hàng hóa lên máy bay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Tính toán, thiết kế xe chở rác thùng </w:t>
            </w:r>
            <w:r w:rsidRPr="00216F6B">
              <w:rPr>
                <w:rFonts w:ascii="Times New Roman" w:eastAsia="Times New Roman" w:hAnsi="Times New Roman" w:cs="Times New Roman"/>
                <w:color w:val="000000"/>
                <w:sz w:val="26"/>
                <w:szCs w:val="26"/>
              </w:rPr>
              <w:lastRenderedPageBreak/>
              <w:t>rời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Văn  </w:t>
            </w:r>
            <w:r w:rsidRPr="00216F6B">
              <w:rPr>
                <w:rFonts w:ascii="Times New Roman" w:eastAsia="Times New Roman" w:hAnsi="Times New Roman" w:cs="Times New Roman"/>
                <w:color w:val="000000"/>
                <w:sz w:val="26"/>
                <w:szCs w:val="26"/>
              </w:rPr>
              <w:lastRenderedPageBreak/>
              <w:t>Kha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xe điện cho người khuyết tật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thiết kế xe gắn băng tải xếp dỡ hành lý lên máy bay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AVL - Boost tính toán mô phỏng tính năng kỹ thuật và phát thải động cơ diesel D243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Lợi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GVC. ThS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AVL - Boost tính toán mô phỏng tính năng kỹ thuật và phát thải động cơ diesel D4BB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GVC. ThS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THPT Quận 10 -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Becamex - Tp. Thủ Dầu Một - Tỉnh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hộp số cơ khí trên xe Toyota Yaris 2010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Hải</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mô hình ly hợp dẫn động thủy lực - P1: Tính toán và xây dựng bản vẽ lắp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Hiền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cụm biến mô trên hộp số tự động xe Toyota Camry 2.5Q 2010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Hiếu</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mô hình hệ thống lái trợ lực thủy lực - P3: Thiết kế mô hình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Linh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mô hình hệ thống lái trợ lực thủy lực - P2: Tính toán trợ lực và xây dựng bản vẽ chi tiết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Tân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mô hình hệ thống lái trợ lực thủy lực - P1: Tính toán hệ thống và xây dựng bản vẽ lắp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Lương  Thiện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Ngọc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Viện KTLTMN tại Long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Anh  Đức</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CPO tại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Chí  Cương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Q5,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Hiếu</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Lê Trung </w:t>
            </w:r>
            <w:r w:rsidRPr="00216F6B">
              <w:rPr>
                <w:rFonts w:ascii="Times New Roman" w:eastAsia="Times New Roman" w:hAnsi="Times New Roman" w:cs="Times New Roman"/>
                <w:color w:val="000000"/>
                <w:sz w:val="26"/>
                <w:szCs w:val="26"/>
              </w:rPr>
              <w:lastRenderedPageBreak/>
              <w:t>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Đặng Tuấn </w:t>
            </w:r>
            <w:r w:rsidRPr="00216F6B">
              <w:rPr>
                <w:rFonts w:ascii="Times New Roman" w:eastAsia="Times New Roman" w:hAnsi="Times New Roman" w:cs="Times New Roman"/>
                <w:color w:val="000000"/>
                <w:sz w:val="26"/>
                <w:szCs w:val="26"/>
              </w:rPr>
              <w:lastRenderedPageBreak/>
              <w:t>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Khách sạn Victory Q3,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Tí</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GB tại Phú Quốc,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Nguyễn  Chí</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VinStar, Q12,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Di</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GB tại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Hưng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GB tại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Văn  Tây</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văn phòng làm việc CT3 - Quận 4 -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Nguyên  Thành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CPO tại Cần thơ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Nam</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GB tại Vinh,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Trương Thuận  Phát</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Viện KTLTMN tại An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Văn  Tuấn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Star, Q5,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Tuấn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Qui họach Thủy lợi phục vụ phát triển nông nghiệp và Thủy sản huyện Cầu ngang tỉnh Trà Vinh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Nghĩa</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Đăng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Thái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Phú An Gia tại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Trường  An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K1, An phú, Q12,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Xuân  Cảnh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kho công ty TNHH nội thất Ngọc sơn, Hà nam - giai đoạn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Vũ  Cường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Gò Công - Tx Gò Công - Tỉnh Tiền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Duy</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1389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CPO tại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Hảo</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CPO tại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Hùng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Bệnh viện Quốc Anh,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Đăng  Khoa</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kho công ty TNHH nội thất Ngọc sơn, Hà nam - giai đoạn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Khải  Kỳ</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CPO tại Tiền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Lê Trọng  Nam</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Amanoi Tp Phan Rang - Tỉnh Ninh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Huy  Phúc</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GB tại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Trường  Sơn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Viện KTLTMN tại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Chí  Tâm</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Becamec VSIP- Tp Thuận An - Tỉnh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Tiến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VP Viện KTLTMN tại Vĩnh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Thái  Trung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1399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Mường Thanh - Tp Vinh -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Hà  Vi</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Pegasus Tp Biên Hòa - Tỉnh Đồng Nai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Vinh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The Sun - Hai Bà Trưng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Hoàng  Vỹ</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cao cấp Hoàng Anh Tp Buôn Mê Thuật - Tỉnh Đắk Lăk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Xuân  Hà</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Vin City - Tp Tây Ninh - Tỉnh Tây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Hảo</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TKCT VP Viện KTLTMN tại Cần </w:t>
            </w:r>
            <w:r w:rsidRPr="00216F6B">
              <w:rPr>
                <w:rFonts w:ascii="Times New Roman" w:eastAsia="Times New Roman" w:hAnsi="Times New Roman" w:cs="Times New Roman"/>
                <w:color w:val="000000"/>
                <w:sz w:val="26"/>
                <w:szCs w:val="26"/>
              </w:rPr>
              <w:lastRenderedPageBreak/>
              <w:t>thơ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Phạm Ngọc  </w:t>
            </w:r>
            <w:r w:rsidRPr="00216F6B">
              <w:rPr>
                <w:rFonts w:ascii="Times New Roman" w:eastAsia="Times New Roman" w:hAnsi="Times New Roman" w:cs="Times New Roman"/>
                <w:color w:val="000000"/>
                <w:sz w:val="26"/>
                <w:szCs w:val="26"/>
              </w:rPr>
              <w:lastRenderedPageBreak/>
              <w:t>Huy</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Lê </w:t>
            </w:r>
            <w:r w:rsidRPr="00216F6B">
              <w:rPr>
                <w:rFonts w:ascii="Times New Roman" w:eastAsia="Times New Roman" w:hAnsi="Times New Roman" w:cs="Times New Roman"/>
                <w:color w:val="000000"/>
                <w:sz w:val="26"/>
                <w:szCs w:val="26"/>
              </w:rPr>
              <w:lastRenderedPageBreak/>
              <w:t>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Đặng </w:t>
            </w:r>
            <w:r w:rsidRPr="00216F6B">
              <w:rPr>
                <w:rFonts w:ascii="Times New Roman" w:eastAsia="Times New Roman" w:hAnsi="Times New Roman" w:cs="Times New Roman"/>
                <w:color w:val="000000"/>
                <w:sz w:val="26"/>
                <w:szCs w:val="26"/>
              </w:rPr>
              <w:lastRenderedPageBreak/>
              <w:t>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xã Đại học Hà Hoa Tiên -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Huỳnh</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Flower Tp Cà Mau - Tỉnh Cà Mau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Văn  Kiên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văn phòng Vinaconex 34 Láng Hạ - Đống Đa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Vòng Thanh  Nghiệp</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cao cấp Thanh Thảo - Trảng Bom - Tỉnh Đồng Nai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Tấn  Phi</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văn phòng Xuân Mai - Nam Từ Liêm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Quân</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xã trường THPT Phú Quý - Quận 10 -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Châu Văn  Quí</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Vinh Pearl,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Tàu</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Tuấn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Ngọc Mai - Tp Gia Nghĩa - Tỉnh Đắc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Thức</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Hùng Vương - Tp Phan Thiết - Tỉnh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Thế  Tùng</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Cao đẳng sư phạm Playku -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Đức  Vỹ</w:t>
            </w:r>
          </w:p>
        </w:tc>
        <w:tc>
          <w:tcPr>
            <w:tcW w:w="1418"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Hải Thuận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B8 - E8 thuộc tỉnh Phú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Khương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Tam Đường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Tấn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Hồ Hồng Sao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Nam Xuân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Thanh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HL,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Tư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biển phía Bắc cửa Tư Hiền, huyện Phú Lộc, Thừa Thiên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Ngọc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Chiến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Tiến Lam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Ngàn Trươi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Vũ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Ngàn Trươi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Tùng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TKKCCT Tòa nhà chung cư StarLight - Cầu Giấy,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Đăng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TKKCCT Tòa nhà chung cư StarLight - Cầu Giấy,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Quỳnh Như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TKKCCT Tòa nhà chung cư Sao Mai - Hà Đông,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TKKCCT Tòa nhà chung cư Sao Mai - Hà Đông,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Khổng Văn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TKKCCT Tòa nhà chung cư CT5 - Hai Bà Trưng,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Thế Hồng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TKKCCT Tòa nhà chung cư CT5 - Hai Bà Trưng,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Sỹ Mạnh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Thiết kế tuyến đường qua 2 điểm K2-K3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Tiến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Thiết kế tuyến đường qua 2 điểm K2-K3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Công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Thiết kế tuyến đường qua 2 điểm K2-K3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địa kỹ thuật công trình tổ hợp nghỉ dưỡng cao cấp Flamingo Cát Bà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địa kỹ thuật công trình tổ </w:t>
            </w:r>
            <w:r w:rsidRPr="00216F6B">
              <w:rPr>
                <w:rFonts w:ascii="Times New Roman" w:eastAsia="Times New Roman" w:hAnsi="Times New Roman" w:cs="Times New Roman"/>
                <w:color w:val="000000"/>
                <w:sz w:val="26"/>
                <w:szCs w:val="26"/>
              </w:rPr>
              <w:lastRenderedPageBreak/>
              <w:t>hợp nghỉ dưỡng cao cấp Flamingo Cát Bà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Đoàn Hoàng </w:t>
            </w:r>
            <w:r w:rsidRPr="00216F6B">
              <w:rPr>
                <w:rFonts w:ascii="Times New Roman" w:eastAsia="Times New Roman" w:hAnsi="Times New Roman" w:cs="Times New Roman"/>
                <w:color w:val="000000"/>
                <w:sz w:val="26"/>
                <w:szCs w:val="26"/>
              </w:rPr>
              <w:lastRenderedPageBreak/>
              <w:t>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w:t>
            </w:r>
            <w:r w:rsidRPr="00216F6B">
              <w:rPr>
                <w:rFonts w:ascii="Times New Roman" w:eastAsia="Times New Roman" w:hAnsi="Times New Roman" w:cs="Times New Roman"/>
                <w:color w:val="000000"/>
                <w:sz w:val="26"/>
                <w:szCs w:val="26"/>
              </w:rPr>
              <w:lastRenderedPageBreak/>
              <w:t>Nguyễn Quang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xử lý nền đất yếu Km44+080-Km44+407, dự án đường cao tốc Nội Bài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Huy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xử lý nền đất yếu Km44+080-Km44+407, dự án đường cao tốc Nội Bài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Danh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Huy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cung cấp nước vùng Bắc Sông Mã -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Lan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cung cấp nước vùng Bắc Sông Mã -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Lê Bảo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cung cấp nước vùng Bắc Sông Mã -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Đại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Cải tạo hệ thống tiêu trạm bơm Cầu Sộp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Cải tạo hệ thống tiêu trạm bơm Cầu Sộp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Quốc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Cải tạo hệ thống tiêu trạm bơm Cầu Sộp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Mai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Hằng Nga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1441</w:t>
            </w:r>
          </w:p>
        </w:tc>
        <w:tc>
          <w:tcPr>
            <w:tcW w:w="4219"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Đồng Pao, Huyện Tam Đường,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Thu Cúc</w:t>
            </w:r>
          </w:p>
        </w:tc>
        <w:tc>
          <w:tcPr>
            <w:tcW w:w="1418"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1442</w:t>
            </w:r>
          </w:p>
        </w:tc>
        <w:tc>
          <w:tcPr>
            <w:tcW w:w="4219"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Đồng Pao, Huyện Tam Đường,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Ninh Lan Anh</w:t>
            </w:r>
          </w:p>
        </w:tc>
        <w:tc>
          <w:tcPr>
            <w:tcW w:w="1418"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1443</w:t>
            </w:r>
          </w:p>
        </w:tc>
        <w:tc>
          <w:tcPr>
            <w:tcW w:w="4219"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Đồng Pao, Huyện Tam Đường,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Minh Hiếu</w:t>
            </w:r>
          </w:p>
        </w:tc>
        <w:tc>
          <w:tcPr>
            <w:tcW w:w="1418"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1444</w:t>
            </w:r>
          </w:p>
        </w:tc>
        <w:tc>
          <w:tcPr>
            <w:tcW w:w="4219"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Đồng Pao, Huyện Tam Đường, Tỉnh Lai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Trung Hiếu</w:t>
            </w:r>
          </w:p>
        </w:tc>
        <w:tc>
          <w:tcPr>
            <w:tcW w:w="1418"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000000" w:fill="FFFF00"/>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Nguyên Bình,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Tuấn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Nguyên Bình,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Quy hoạch và thiết kế hệ thống tưới </w:t>
            </w:r>
            <w:r w:rsidRPr="00216F6B">
              <w:rPr>
                <w:rFonts w:ascii="Times New Roman" w:eastAsia="Times New Roman" w:hAnsi="Times New Roman" w:cs="Times New Roman"/>
                <w:color w:val="000000"/>
                <w:sz w:val="26"/>
                <w:szCs w:val="26"/>
              </w:rPr>
              <w:lastRenderedPageBreak/>
              <w:t>hồ chứa Nguyên Bình,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Hoàng Minh </w:t>
            </w:r>
            <w:r w:rsidRPr="00216F6B">
              <w:rPr>
                <w:rFonts w:ascii="Times New Roman" w:eastAsia="Times New Roman" w:hAnsi="Times New Roman" w:cs="Times New Roman"/>
                <w:color w:val="000000"/>
                <w:sz w:val="26"/>
                <w:szCs w:val="26"/>
              </w:rPr>
              <w:lastRenderedPageBreak/>
              <w:t>Nhi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PGS.TS </w:t>
            </w:r>
            <w:r w:rsidRPr="00216F6B">
              <w:rPr>
                <w:rFonts w:ascii="Times New Roman" w:eastAsia="Times New Roman" w:hAnsi="Times New Roman" w:cs="Times New Roman"/>
                <w:color w:val="000000"/>
                <w:sz w:val="26"/>
                <w:szCs w:val="26"/>
              </w:rPr>
              <w:lastRenderedPageBreak/>
              <w:t>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Nguyên Bình,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mưa,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mưa,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Lệ Xuân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mưa,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Quang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mưa,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Tiến Đồng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Ia Đrăng,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Nhật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Ia Đrăng,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Ia Đrăng,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Tuấn Khải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Ia Đrăng,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Linh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thải, Thành phố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Tốt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thải, Thành phố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Hà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thải, Thành phố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Quang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thoát nước thải, Thành phố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Uông Văn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Minh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Phan Rang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Quốc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Phan Giang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Xuân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đầu mối thủy điện Nậm Mức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 TS Hồ Sỹ Tâm</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1464</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Hương Khê 1 -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Nhật  Tân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1465</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Dinh Long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Thanh Hồng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1466</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Dinh Long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Huy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Lê Xuân </w:t>
            </w:r>
            <w:r w:rsidRPr="00216F6B">
              <w:rPr>
                <w:rFonts w:ascii="Times New Roman" w:eastAsia="Times New Roman" w:hAnsi="Times New Roman" w:cs="Times New Roman"/>
                <w:color w:val="000000"/>
                <w:sz w:val="26"/>
                <w:szCs w:val="26"/>
              </w:rPr>
              <w:lastRenderedPageBreak/>
              <w:t>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TS. Lê Văn Thịnh</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1467</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Nà Tậu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Mại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1468</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Nà Tậu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Mại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1469</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Trâu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Công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1470</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Trâu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Hồng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1471</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Trâu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Khương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1472</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An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Thành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1473</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kế sửa chữa, nâng cấp hồ chứa nước Thôm Pẻn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76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1474</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kế sửa chữa, nâng cấp hồ chứa nước Cầu Giềng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Nghiêm Thị  Lý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1475</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nước Khe Hoài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Hằng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1476</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nước Roong Đen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1477</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Hương Khê 1 -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Quốc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1478</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Gia Tiến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Ngọc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r>
      <w:tr w:rsidR="00216F6B" w:rsidRPr="00216F6B" w:rsidTr="00216F6B">
        <w:trPr>
          <w:trHeight w:val="76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1479</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kế sửa chữa, nâng cấp hồ chứa nước Cầu Giềng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1480</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Dinh Long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Quyền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1481</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Tà Keo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Mại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1482</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nước Chóp Dù</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Ngọc  Tân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1483</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Gia Tiến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Văn  Thiệu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1484</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Diên Trường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Thuần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1485</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Diên Trường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Phúc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1486</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Diên Trường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Hà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Hoàng Long</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1487</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chứa nước Tự Do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1488</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An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r>
      <w:tr w:rsidR="00216F6B" w:rsidRPr="00216F6B" w:rsidTr="00216F6B">
        <w:trPr>
          <w:trHeight w:val="51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1489</w:t>
            </w:r>
          </w:p>
        </w:tc>
        <w:tc>
          <w:tcPr>
            <w:tcW w:w="4219" w:type="dxa"/>
            <w:tcBorders>
              <w:top w:val="nil"/>
              <w:left w:val="nil"/>
              <w:bottom w:val="single" w:sz="4" w:space="0" w:color="auto"/>
              <w:right w:val="single" w:sz="4" w:space="0" w:color="auto"/>
            </w:tcBorders>
            <w:shd w:val="clear" w:color="auto" w:fill="auto"/>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Tà Keo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Mại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Sông Lê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Mạnh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chất lượng nước sông Hồng đoạn chảy qua huyện Hạ Hòa, tỉnh Phú Thọ và đề xuất biện pháp quản lý bảo vệ</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cấp công suất 30.000m3/ngày đêm phục vụ nhà máy lọc dầu Nghi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Nguyệt 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quy trình xác định hàm lượng thủy ngân trong cá rô phi bằng phương pháp quang phổ hấp thụ nguyên tử hóa hơi lạnh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Thùy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Đoàn Huy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Thu Hường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quy trình trích ly Saponin từ quả bồ kết (Gleditsia australis  Forb. et Hemsl.) và định hướng ứng dụng trong sản phẩm dầu gội đầu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Đặng Thị Thanh Lê</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Thanh Trà</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1495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sử dụng than hoạt tính để xử lý tảo và NH4 trong các hồ phú dưỡng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Linh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Nguyệt Ánh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xử lý đất nhiễm mặn và khô hạn bằng vi sinh vật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Thi Liên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sử dụng than hoạt tính để tăng hiệu suất xử lý vi sinh trong hệ thống xử lý nước thải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Thế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tại khách sạn Sojo- Thành phố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Minh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Hoàng Hoa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1499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các thông số thiết kế bể chứa đến chất lượng nước mưa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Cảnh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tác động của các nguồn nước thải làng nghề chính ở huyện Hoài Đức đến chất lượng nước sông Đáy và đề xuất giải pháp giảm nhẹ.</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Mỹ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Sỹ</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cấp nước sinh hoạt tại huyện Thuận Châu - tỉnh Sơn La và đề xuất biện pháp cải thiện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các giải pháp nâng cao hiệu quả xử lý rác thải sinh hoạt tại thành phố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Vũ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Hoàng Hoa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chế tạo chất trợ keo tụ sinh học trên cơ sở alginate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Xuân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vệ sinh môi trường nông thôn xã Trực Đại, huyện Trực Ninh - Tỉnh Nam Định và đề xuất giải pháp cải thiện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Minh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Nhâm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vệ sinh môi trường nông thôn xã Nam Triều, huyện Phú xuyên - Thành phố Hà Nội và đề xuất giải pháp cải thiện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Nhâm Thị Thúy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Hồng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giải pháp quản lý chất thải rắn sinh hoạt trên địa bàn thành phố Hòa Bình, tỉnh Hòa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Lưu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Lan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chất lượng nước sông Hồng đoạn chảy qua các huyện Cẩm Khê, Thanh Ba -tỉnh Phú Thọ và đề xuất biện pháp quản lý bảo vệ</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1508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xử lý khí bụi cho nhà máy TNHH Điện khí Wolong - KCN An Dương,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Ngọc  Lý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xử lý nước thải cho khu công nghiệp Đồng Văn, Kim Bảng,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Thái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giải pháp nâng cao hiệu quả quản lý chất thải rắn sinh hoạt tại huyện Mỹ Đức -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Quang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Nhâm Thị Thúy Hằng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giải pháp nâng cao hiệu quả quản lý chất thải rắn sinh hoạt tại huyện Kim Sơn -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xử lý Cr(VI) trong nước sử dụng than hoạt tính biến tính bằng Fe3O4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Ninh Thị  Thu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Hoài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và đề xuất giải pháp nâng cao hiệu quả quản lý chất thải rắn sinh hoạt tại huyện Ứng Hòa -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Thị Minh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Nam Bàn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Quí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Minh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cho trường học 5810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Nhân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Phạm Văn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cấu trúc DTC điều khiển động cơ ba pha roto lồng sóc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Quang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Hoàng Việt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cao tầng 2021-HBD-1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Thành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cấp nguồn và hệ thống chiếu sáng cho tuyến đường 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Trường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tính toán tổng trở sóng của cột truyền tải mạch đơn T1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Thanh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Vinh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cho tòa nhà cao tầng 2021-HBD-2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chỉnh định role trạm biến áp 110kV 5821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Kim Hồng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cung cấp điện cho khu đô thị </w:t>
            </w:r>
            <w:r w:rsidRPr="00216F6B">
              <w:rPr>
                <w:rFonts w:ascii="Times New Roman" w:eastAsia="Times New Roman" w:hAnsi="Times New Roman" w:cs="Times New Roman"/>
                <w:color w:val="000000"/>
                <w:sz w:val="26"/>
                <w:szCs w:val="26"/>
              </w:rPr>
              <w:lastRenderedPageBreak/>
              <w:t>5821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Quang   </w:t>
            </w:r>
            <w:r w:rsidRPr="00216F6B">
              <w:rPr>
                <w:rFonts w:ascii="Times New Roman" w:eastAsia="Times New Roman" w:hAnsi="Times New Roman" w:cs="Times New Roman"/>
                <w:color w:val="000000"/>
                <w:sz w:val="26"/>
                <w:szCs w:val="26"/>
              </w:rPr>
              <w:lastRenderedPageBreak/>
              <w:t>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Nguyễn Phú Sơn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1523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lưới điện khu vực 456-2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Chí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tự động điều khiển công suất tác dụng (AGC) theo sai lệch điều khiển vùng (ACE) cho hệ thống điện Việt Nam ở chế độ T06-17.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Thanh  Hưm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Công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cung cấp điện cho trường học 5800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Phạm Văn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cấp điện cho tòa nhà phức hợp thương mại và chung cư HH2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Hưởng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Trung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lưới điện khu vực 456-1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Kiệt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Nhất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xây dựng mô hình hệ thống tự động ấp trứng vịt với sản lượng 100 quả/mẻ</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Duy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GS.TSKH Thân Ngọc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Tự động hoá cung cấp nước sinh hoạt và phòng cháy chữa cháy cho toà nhà cao tầng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Quang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Quang Vĩ</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và điều khiển hệ cánh tay Robot 3 bậc tự do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Quang Vĩ</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mô phỏng bộ PID cho điều khiển lò nhiệt trên Matlab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Xuân   Triệu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Đức Minh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thiết kế băng chuyền phân loại sản phẩm sử dụng vi điều khiển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GS.TSKH Thân Ngọc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công nghê AI trong xử lý 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Quang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Hoàng Việt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Hệ thống giám sát và báo động khí gas ứng dụng IoT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Công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Quang Vĩ</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cải tạo hồ Tân Hà, Thành Phố Tuyên Quang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hiệu quả kinh doanh tại trung tâm Anh ngữ I Can Read Văn Quán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Thùy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Thanh Thư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Vũ Thị Thu  </w:t>
            </w:r>
            <w:r w:rsidRPr="00216F6B">
              <w:rPr>
                <w:rFonts w:ascii="Times New Roman" w:eastAsia="Times New Roman" w:hAnsi="Times New Roman" w:cs="Times New Roman"/>
                <w:color w:val="000000"/>
                <w:sz w:val="26"/>
                <w:szCs w:val="26"/>
              </w:rPr>
              <w:lastRenderedPageBreak/>
              <w:t>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Trịnh </w:t>
            </w:r>
            <w:r w:rsidRPr="00216F6B">
              <w:rPr>
                <w:rFonts w:ascii="Times New Roman" w:eastAsia="Times New Roman" w:hAnsi="Times New Roman" w:cs="Times New Roman"/>
                <w:color w:val="000000"/>
                <w:sz w:val="26"/>
                <w:szCs w:val="26"/>
              </w:rPr>
              <w:lastRenderedPageBreak/>
              <w:t>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1538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đa năng trường THCS Trần Bích San,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Ngọc  Gấm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cải tạo tổng thể trường Tiểu học Ngọc Hà, Quận Ba Đình,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Thanh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trụ sở uỷ ban xã Hoà Bình, huyện Kiến Xương, tỉnh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Thanh  Phúc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sản xuất năm 2022 cho bộ phận sản xuất viên gỗ nén của Công ty TNHH MTV Võ Thuận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Minh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đào tạo nguồn nhân lực tại Công ty cổ phần công nghệ và thương mại Việt Thành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Ngọc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năng lực cạnh tranh tại trung tâm Viễn thông Bắc TP Thanh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Mạnh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Thanh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hiệu quả kinh doanh của công ty TNHH Thương mại và Kỹ thuật Tùng Bách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Xuân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Thanh Thư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tình trạng nghèo đói và giải pháp xóa đói giảm nghèo huyện Sơn Động,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Thanh  Thoan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Ánh Tuyết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cổ phần thương mại và xuất nhập khẩu Ái Linh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Thúy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Thực Phẩm STTC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Lan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cơ khí xây dựng thương mại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Thẩm định giá và giám định Tiên Phong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Kiều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toán chi phí sản xuất và tính giá thành sản phẩm tại Công ty Cổ phần KMS đầu tư sản xuất và thương mại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Triệu Khánh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bán hàng và xác định kết quả kinh doanh Công Ty Cổ Phần Kiến </w:t>
            </w:r>
            <w:r w:rsidRPr="00216F6B">
              <w:rPr>
                <w:rFonts w:ascii="Times New Roman" w:eastAsia="Times New Roman" w:hAnsi="Times New Roman" w:cs="Times New Roman"/>
                <w:color w:val="000000"/>
                <w:sz w:val="26"/>
                <w:szCs w:val="26"/>
              </w:rPr>
              <w:lastRenderedPageBreak/>
              <w:t>Trúc Nội Thất 567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Hoàng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Thiều Kim </w:t>
            </w:r>
            <w:r w:rsidRPr="00216F6B">
              <w:rPr>
                <w:rFonts w:ascii="Times New Roman" w:eastAsia="Times New Roman" w:hAnsi="Times New Roman" w:cs="Times New Roman"/>
                <w:color w:val="000000"/>
                <w:sz w:val="26"/>
                <w:szCs w:val="26"/>
              </w:rPr>
              <w:lastRenderedPageBreak/>
              <w:t>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1552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Phát triển công nghệ Comath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Mỹ  Duyên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CP Xây dựng và Nội Thất 365Home Nhất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Hoàng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hàng hóa, tiêu thụ và xác định kết quả tiêu thụ tại công ty TNHH dược phẩm Tiến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thành phẩm tại Công ty TNHH Dịch Vụ và Thương Mại Bami Bread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cải tạo, nâng cấp nhà chỉ huy, nhà ăn trung đoàn 757, huyện Thạch Thất,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trường Mầm non xã Đại Lai, huyện Gia Bình,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Lại Thị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văn hoá thôn Phúc Tinh, xã Tam Sơn, thị xã Từ Sơn,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Hồng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trạm y tế xã Hải Anh huyện Hải Hậu,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cải tạo, sửa chữa hồ chứa nước Mèo Gù, huyện Ba Vì,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Lập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Trung tâm chỉ huy Bộ Tư lệnh Quân khu I, huyện Đồng Hỷ,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Trâm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Trạm y tế xã La Phù, huyện Hoài Đức,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Quốc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lớp học và phòng chức năng trường tiểu học Lê Lợi tại phường Lê Lợi, thành phố Bắc Giang,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Thanh  Xuân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1564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lớp học 3 tầng 15 phòng trường THCS Hợp Châu, Thị trấn Hợp Châu, huyện Tam Đảo,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HSDT xây lắp gói thầu Xây dựng trường mầm non Phú Lâm 1, huyện Tiên Du,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giảng đường H3 trường đại học Xây Dựng tại quận Hai Bà Trưng,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cải tạo, nâng cấp trường mẫu giáo số 2, quận Ba Đình,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lớp học 3 tầng 12 phòng trường tiểu học xã Hưng Long, huyện Mỹ Hào, tỉnh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Thị Bích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xây dựng khu biệt thự kiểu Pháp, Mystery Villa,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Trường mầm non khu B xã Hợp Đồng, huyện Chương Mỹ,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Thúy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HSDT xây lắp gói thầu Xây dựng trường THCS phường Khúc Xuyên, thành phố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Tuyến đường giao thông trục chính nối các khu chức năng chính khu kinh tế Vân Đồn,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Việt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khu biệt thự đơn lập kiểu Pháp, Mystery Villa,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Quỳnh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hoạt động chăm sóc khách hàng tại Ngân hàng Tiên Phong - Chi nhánh Thành Đô (TPBank – Thành Đô)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  Thuyên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Một số giải pháp thúc đẩy hoạt động quản trị bán hàng cho Công ty TNHH </w:t>
            </w:r>
            <w:r w:rsidRPr="00216F6B">
              <w:rPr>
                <w:rFonts w:ascii="Times New Roman" w:eastAsia="Times New Roman" w:hAnsi="Times New Roman" w:cs="Times New Roman"/>
                <w:color w:val="000000"/>
                <w:sz w:val="26"/>
                <w:szCs w:val="26"/>
              </w:rPr>
              <w:lastRenderedPageBreak/>
              <w:t>Hệ thống thông tin FPT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Ngọc Yến  Nhi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Nguyễn </w:t>
            </w:r>
            <w:r w:rsidRPr="00216F6B">
              <w:rPr>
                <w:rFonts w:ascii="Times New Roman" w:eastAsia="Times New Roman" w:hAnsi="Times New Roman" w:cs="Times New Roman"/>
                <w:color w:val="000000"/>
                <w:sz w:val="26"/>
                <w:szCs w:val="26"/>
              </w:rPr>
              <w:lastRenderedPageBreak/>
              <w:t>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1576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Chiến lược marketing của Công ty trách nhiệm hữu hạn thương mại đầu tư xuất nhập khẩu Thái Dương: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Đồng Thị  Xuyến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giải pháp hoàn thiện hoạt động quản trị nguồn nhân lực tại Công ty TNHH thương mại &amp; dịch vụ Liên Hoa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Anh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sản phẩm Teambuilding cho khách hàng doanh nghiệp của Công ty TNHH Miss Terry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Hươg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tuyển dụng nguồn nhân lực tại Công ty TNHH Fonda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Nguyễn Phương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giải pháp thúc đẩy hoạt động bán hàng của Công ty TNHH Đô Da LARFOCE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Tươi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Thu hút vốn đầu tư trực tiếp nước ngoài vào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xây dựng cơ bản sử dụng vốn ngân sách Nhà nước trên địa bàn huyện Yên Lạc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thẩm định dự án đầu tư tại Ngân hàng nông nghiệp phát triển nông thôn Việt Nam - chi nhánh huyện Đoan Hùng tỉnh Phú Thọ II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Công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Khắc Ninh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nâng cao năng lực cạnh tranh tại Công ty Cổ phần Thời trang Sơn Kim.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Chất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Lâm Thị Thùy Linh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phát triển tại Công ty cổ phần Thương mại đầu tư xây lắp điện Thịnh Vượng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Cúc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Minh Thoa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nâng cao năng lực cạnh tranh của Công ty cổ phẩn Viễn thông FPT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Thị Ngọc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Minh Thoa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phát triển tại Công ty cổ phần Đầu tư và xuất khẩu Nam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Cẩm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Minh Thoa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thẩm định dự án đầu tư Thủy Điện Nậm Lúa 2 -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Thu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hiệu quả đầu tư phát triển tại Công ty TNHH xuất nhập khẩu xây lắp cơ khí Thăng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Phan Thúy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1590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Quản lý đấu thầu xây dựng tại sở kế hoạch và đầu tư tỉnh Bắc Kạn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Mạc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Phan Thúy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thẩm định dự án đầu tư xây dựng tại Công ty VIDEC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đầu tư tài chính tại Công ty King Finance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Gia  Khiêm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lập dự án đầu tư tại Công ty Cổ phần Đầu tư Xây dựng và Phát triển Đông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Lê  Na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Lâm Thị Thùy Linh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nâng cao năng lực cạnh tranh tại Công ty Cổ phần Xây lắp - Thương mại Phúc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Thanh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Lâm Thị Thùy Linh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thẩm định dự án đầu tư của Tổng công ty Đầu tư Phát triển Hạ tầng Đô Thị UDIC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Kim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Lâm Thị Thùy Linh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tư vấn lập dự án tại Công ty Tư vấn 11 - Chi nhánh Tổng Công ty Tư vấn Xây dựng Thuỷ lợi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Như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Lâm Thị Thùy Linh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dự thầu tại Công ty TNHH Xây dựng và Thương mại Duy Tiến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Lâm Thị Thùy Linh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trực tiêp nước ngoài vào tỉnh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Lâm Bình  Thiêm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Từ Quang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1599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đấu thầu tại Công ty cổ phần đầu tư xây dựng và thương mại Bảo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Từ Quang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phát triển tại Tổng Công ty Gas Petrolimex.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Ninh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Từ Quang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kết quả hoạt động kinh doanh của công ty TNHH Kovi Tech Vina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Thị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Thanh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Tác động của đầu tư trực tiếp nước ngoài đến phát triển kinh tế- xã hội tỉnh Vĩnh Phúc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Thanh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kết quả hoạt động sản xuất kinh doanh của Hợp tác xã vận tải đường bộ Quỹ Nhất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Thu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Ánh Tuyết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hiệu quả hoạt động kinh doanh của công ty TNHH UHM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Thanh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Hoàn thiện công tác đào tạo và phát </w:t>
            </w:r>
            <w:r w:rsidRPr="00216F6B">
              <w:rPr>
                <w:rFonts w:ascii="Times New Roman" w:eastAsia="Times New Roman" w:hAnsi="Times New Roman" w:cs="Times New Roman"/>
                <w:color w:val="000000"/>
                <w:sz w:val="26"/>
                <w:szCs w:val="26"/>
              </w:rPr>
              <w:lastRenderedPageBreak/>
              <w:t>triển nguồn nhân lực tại Công ty Cổ phần X20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Thị </w:t>
            </w:r>
            <w:r w:rsidRPr="00216F6B">
              <w:rPr>
                <w:rFonts w:ascii="Times New Roman" w:eastAsia="Times New Roman" w:hAnsi="Times New Roman" w:cs="Times New Roman"/>
                <w:color w:val="000000"/>
                <w:sz w:val="26"/>
                <w:szCs w:val="26"/>
              </w:rPr>
              <w:lastRenderedPageBreak/>
              <w:t>Ngọc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w:t>
            </w:r>
            <w:r w:rsidRPr="00216F6B">
              <w:rPr>
                <w:rFonts w:ascii="Times New Roman" w:eastAsia="Times New Roman" w:hAnsi="Times New Roman" w:cs="Times New Roman"/>
                <w:color w:val="000000"/>
                <w:sz w:val="26"/>
                <w:szCs w:val="26"/>
              </w:rPr>
              <w:lastRenderedPageBreak/>
              <w:t>Nguyễn Ánh Tuyết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tác động của các nhân tố tới nghèo đói ở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Loan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Ánh Tuyết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Hoàn thiện công tác đào tạo và phát triển nguồn nhân lực tại Công ty TNHH Thương mại vật tư khoa học kỹ thuật Tramatco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Loan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Thanh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nguồn nhân lực Công ty Cổ phần Thương mại dịch vụ 30shine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Thanh Thư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Đẩy mạnh hoạt động giao nhận hàng hóa tại Công ty TNHH Thương mại và vận tải AlphaTrans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hệ thống phân phối sơn của Công ty Cổ phần Sơn ô tô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Thị Kim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hoạt động nhập khẩu máy móc, thiết bị tại Công ty TNHH Xuất Nhập Khẩu và Thương mại Dịch vụ Tiến Đạt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Từ Thị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Phùng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kinh doanh các sản phẩm nhập khẩu của Công ty TNHH S-Star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Hoàng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giao nhận, vận chuyển và kho bãi của Công ty Cổ phần Kho vận và Dịch vụ Thương mại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Hoàng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hệ thống phân phối dược phẩm của Công ty TNHH dịch vụ đầu tư và phát triển y tế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Thị  Huế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Thúc đẩy xuất khẩu mì ăn liền của Công ty TNHH OTTOGI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Thùy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Thúc đẩy xuất khẩu nguyên phụ liệu may mặc tại Công ty TNHH Ba Ngôi Sao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Diệu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Thùy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Thúc đẩy xuất khẩu hàng may mặc sang thị trường Hoa Kỳ của Công ty TNHH May Xuất Khẩu Lichi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Thùy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phân phối pin năng lượng mặt trời của Công ty Cổ phần Giải pháp Công nghệ Hưng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Thị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Vũ Trung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Nâng cao chất lượng dịch vụ vận tải </w:t>
            </w:r>
            <w:r w:rsidRPr="00216F6B">
              <w:rPr>
                <w:rFonts w:ascii="Times New Roman" w:eastAsia="Times New Roman" w:hAnsi="Times New Roman" w:cs="Times New Roman"/>
                <w:color w:val="000000"/>
                <w:sz w:val="26"/>
                <w:szCs w:val="26"/>
              </w:rPr>
              <w:lastRenderedPageBreak/>
              <w:t>biển của Công ty Cổ phần Vận tải biển SHT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Vũ Minh  </w:t>
            </w:r>
            <w:r w:rsidRPr="00216F6B">
              <w:rPr>
                <w:rFonts w:ascii="Times New Roman" w:eastAsia="Times New Roman" w:hAnsi="Times New Roman" w:cs="Times New Roman"/>
                <w:color w:val="000000"/>
                <w:sz w:val="26"/>
                <w:szCs w:val="26"/>
              </w:rPr>
              <w:lastRenderedPageBreak/>
              <w:t>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PGS.TS </w:t>
            </w:r>
            <w:r w:rsidRPr="00216F6B">
              <w:rPr>
                <w:rFonts w:ascii="Times New Roman" w:eastAsia="Times New Roman" w:hAnsi="Times New Roman" w:cs="Times New Roman"/>
                <w:color w:val="000000"/>
                <w:sz w:val="26"/>
                <w:szCs w:val="26"/>
              </w:rPr>
              <w:lastRenderedPageBreak/>
              <w:t>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Quản trị rủi ro trong thanh toán tiền hàng xuất khẩu của Công ty TNHH GM Clean Tech Vina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CN. Đào Thị Huê</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Đẩy mạnh phân phối sản phẩm trái cây nhập khẩu tại Công ty TNHH Xuất Nhập Khẩu Thương mại An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Phùng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năng lực đấu thầu cung cấp vật liệu xây dựng của Công ty Cổ phần Thương mại Văn Viện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Thị Tiểu Lệ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Đẩy mạnh vận tải hành khách quốc tế của Công ty Cổ phần Hàng không Tre Việt sau đại dịch Covid-19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Anh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Trương Thị Tiểu Lệ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xuất khẩu đồ gỗ của Công ty CP Kinh Doanh và Công Nghệ AFP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hoạt động thanh toán quốc tế tại Ngân hàng TMCP Đầu tư &amp; Phát triển Việt Nam BIDV - Chi nhánh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Quỳnh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năng lực cạnh tranh Công ty TNHH Kỹ nghệ Lâm sản FMC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  Trinh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Hoạt động xuất khẩu nông sản của Công ty cổ phần xuất nhập khẩu Nghệ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Khánh  Trình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Cổ phần Sông Đà 11- Chi nhánh Sông Đà 11.5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phân phối Sakuko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dịch vụ và thương mại thiết bị điện Toàn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Kim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sở hữu trí tuệ Davilaw</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Linh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công trình xây dựng tại Công ty TNHH Kiến trúc và Xây dựng Tín Thành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Thị  Dinh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cổ phần tư vấn đầu tư xây dựng và dịch vụ thương mại Tuấn Linh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Thùy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chi phí sản xuất và tính giá thành sản phẩm tại Công ty TNHH Môi trường và Xây dựng Thái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Mỹ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Ôtô Thành Công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tư vấn và xây dựng Thăng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Thúy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Phúc Tiến (TNHH)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Hồng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đầu tư công nghệ và thương mại Hoàng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Hồng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MTV Nguyệt Nhi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Emin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Thanh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Văn Huy Sài Gòn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Thanh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thành phẩm tại công ty TNHH thời trang Star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TNHH Fabi Secret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toán khoản mục nợ phải trả người bán trong kiểm toán báo cáo tài chính tại Công ty TNHH kiểm toán tư vấn AAGroup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Thanh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chi phí sản xuất và giá thành sản phẩm tại công ty TNHH Logistic </w:t>
            </w:r>
            <w:r w:rsidRPr="00216F6B">
              <w:rPr>
                <w:rFonts w:ascii="Times New Roman" w:eastAsia="Times New Roman" w:hAnsi="Times New Roman" w:cs="Times New Roman"/>
                <w:color w:val="000000"/>
                <w:sz w:val="26"/>
                <w:szCs w:val="26"/>
              </w:rPr>
              <w:lastRenderedPageBreak/>
              <w:t>Tín Đạt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Đặng Thị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toán khoản mục tiền lương và các khoản trích theo lương trong kiểm toán Báo cáo tài chính tại công ty TNHH kiểm toán tư vấn AAGROUP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Thanh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xây lắp tại CTCP xây dựng 203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Xuân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V - Organic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Thị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Life Bridge Việt Nam - chi nhánh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KQKD tại công ty cổ phần Auto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TNHH MTV Phúc Thành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công trình xây dựng tại Công ty cổ phần xây dựng thương mại ENTECH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Tuyết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TNHH cung ứng vật tư y tế DTH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Thúy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thụ thành phẩm và xác định kết quả tiêu thụ thành phẩm tại Công ty cổ phần tre cuốn mỹ nghệ Trường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Mây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tài sản cố định tại Công ty cổ phần dịch vụ môi trường Thăng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Quỳnh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Sinh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Phúc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Tư vấn đầu tư xây dựng Phương Bắc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công trình xây dựng tại Công ty TNHH Đầu tư Thương mại và Xây dựng Hà Trang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tổng hợp Vinacon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Lệ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kiến trúc Mộc Sinh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TNHH Thương mại Đầu tư và Xây dựng Hưng Thi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Cổ Phần Thiết bị điện Lam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TNHH GMED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Kiều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Công ty TNHH Xây dựng và Thương mại Hưng Thịnh - Tây Hồ</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toán tiêu thụ và xác định kết quả tiêu thụ hàng hóa tại Công ty TNHH Máy tính Long Xuyên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tại công ty cổ phần HDC Ecolife.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tiêu thụ tại Công ty Điện lực Quốc Oai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Kiều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trách nhiệm hữu hạn Nam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nguyên vật liệu tại công ty TNHH Osco International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và tính giá thành dịch vụ vận tải tại công ty TNHH  kinh doanh và vận tải thương mại Trung Hiếu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Duyên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vật liệu và công cụ, dụng cụ tại Công ty Cổ Phần Cầu Xây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Kim  Giao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Ngô Thị Hải </w:t>
            </w:r>
            <w:r w:rsidRPr="00216F6B">
              <w:rPr>
                <w:rFonts w:ascii="Times New Roman" w:eastAsia="Times New Roman" w:hAnsi="Times New Roman" w:cs="Times New Roman"/>
                <w:color w:val="000000"/>
                <w:sz w:val="26"/>
                <w:szCs w:val="26"/>
              </w:rPr>
              <w:lastRenderedPageBreak/>
              <w:t>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ô tô con đường mới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TNHH Đúc đồng mỹ nghệ Quang Hà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XNK và dịch vụ kỹ thuật Lê Huy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nguyên vật liệu tại công ty TNHH thực phẩm Phú Thiên Tân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Thu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TNHH Thuận Hoàng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Cổ phần đầu tư thương mại xây dựng Điện 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Khánh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TNHH Công nghệ Cao Bách Khoa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thuế thu nhập doanh nghiệp tại Tổng Công ty Truyền hình Cáp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Gia  Khanh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thương mại và xuất nhập khẩu ATB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KQKD tại Công ty cổ phẩn ONOFF</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gía thành sản phẩm tại công ty TNHH Forever True Vĩnh Bảo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Kiều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TNHH đầu tư thương mại và xuất nhập khẩu Sơn Thúy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Ngọc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thành phẩm tại Doanh nghiệp tư nhân cơ khí Thiên Văn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Thúy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thương mại dịch vụ Thiện Nhân Thái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Thuý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1687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xây lắp tại Công ty Cổ phần Kỹ thuật Thương mại Trường Thanh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công trình xây dựng tại Công ty TNHH Sản xuất và Thương mại Toàn Thắng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Phẳng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công trình xây dựng tại  Công ty cổ phần đầu tư xây dựng và chuyển giao công nghệ Thành Đoàn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TNHH Thương mại và Xây dựng GK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Xây dựng hạ tầng và Thương mại 288</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FECON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Thanh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TNHH Sản Xuất Công Nghiệp và Thương Mại Gia Hưng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công nghệ Unitech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phát triển Công nghệ Việt Mỹ</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Cổ phần đầu tư TDS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cung cấp dịch vụ và xác định kết quả kinh doanh tại Công ty TNHH Sản xuất &amp; Kinh doanh Lâm Sản Thịnh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Hồng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Công Nghệ Viam Vina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1699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Phồn Thịnh - Tae Gwang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Hoàng Hải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thành phẩm tại công ty TNHH Mai Thanh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Phi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tập đoàn Đông 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Lan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tiêu thụ tại Công ty trách nhiệm hữu hạn Sản xuất và Thương mại Inox Toàn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trình kiểm toán phần hành Chi phí bán hàng và chi phí Quản lý doanh nghiệp tại Công ty Kiểm toán Tư vấn AAGROUP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Tưởng Quốc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công trình xây dựng tại Công ty cổ phần tập đoàn Đồng Tâm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Tiến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Đầu Tư và Phát Triển Hà Nội Xanh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Hạ</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Nguyên vật liệu và Công cụ dụng cụ tại Công ty TNHH Bao Bì Nhựa Thái Hà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Nhật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hàng tồn kho tại Công ty TNHH Moms and Kids Care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Interlube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Đầu Tư Thương Mại Dịch Vụ Thành Phố Xanh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phát triển địa ốc An Lạc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Hội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CP TM Đức Mậu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Ánh  Hồng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Cổ Phần NYS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Cổ Phần Giải pháp Phát triển Tương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nguyên vật liệu tại Công ty </w:t>
            </w:r>
            <w:r w:rsidRPr="00216F6B">
              <w:rPr>
                <w:rFonts w:ascii="Times New Roman" w:eastAsia="Times New Roman" w:hAnsi="Times New Roman" w:cs="Times New Roman"/>
                <w:color w:val="000000"/>
                <w:sz w:val="26"/>
                <w:szCs w:val="26"/>
              </w:rPr>
              <w:lastRenderedPageBreak/>
              <w:t>cổ phần thương mại và xây lắp Hợp Thành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Lê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Lê Thị </w:t>
            </w:r>
            <w:r w:rsidRPr="00216F6B">
              <w:rPr>
                <w:rFonts w:ascii="Times New Roman" w:eastAsia="Times New Roman" w:hAnsi="Times New Roman" w:cs="Times New Roman"/>
                <w:color w:val="000000"/>
                <w:sz w:val="26"/>
                <w:szCs w:val="26"/>
              </w:rPr>
              <w:lastRenderedPageBreak/>
              <w:t>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ADT home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Thanh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CTCP đầu tư Mirai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hàng hóa, tiêu thụ và xác định kết quả tiêu thụ tại chi nhánh CTCP Việt tinh anh tại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hàng hóa, tiêu thụ và xác định kết quả tiêu thụ tại CTCP dịch vụ và thiết bị công nghệ cao Minh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Cẩm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KQKD tại Công ty TNHH Trường Lộc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Quang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CP kinh doanh và chế biến nông sản Bảo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Hiền  Ly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thành phẩm của công ty TNHH Thời trang số 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Khánh  Ly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Trịnh Thị Thanh Loan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TNHH thực phẩm Phú Thiên Tân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Thanh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TNHH thương mại Việt Thái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Trà  My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thụ hàng hóa và xác định kết quả tiêu thụ hàng hóa tại Công ty TNHH sản xuất và thương mại Liên Tuất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Điện Máy Long Nhất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Bích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cổ phần xây dựng và phát triển thương mại Hoàng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Trần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phân phối Xtrend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Kim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tư vấn và đầu tư xây dựng Tân Thịnh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Như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thương mại kỹ thuật Hùng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Thơm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dịch vụ bảo vệ chuyên nghiệp Thắng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Hồng Nắp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xây dựng và đầu tư thương mại Phú Thái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PHD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thành phẩm, tiêu thụ và xác định kết quả tiêu thụ tại công ty TNHH thương mại và sản xuất Vũ Tiệp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Thị Mỹ  Châu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Thương mại và Giao nhận Toàn Cầu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Lan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Cổ phần Tập đoàn Sơn Đại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Vương Đắc Thị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đầu tư và thương mại Big one green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Thị Khánh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công trình tại công ty CP cửa nhôm Prince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sản xuất và thương mại Hiền Nhuần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Thị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CTCP phân phối phụ kiện ô tô chuyên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Liêm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doanh thu, chi phí và xác định kết quả kinh doanh tại CTCP </w:t>
            </w:r>
            <w:r w:rsidRPr="00216F6B">
              <w:rPr>
                <w:rFonts w:ascii="Times New Roman" w:eastAsia="Times New Roman" w:hAnsi="Times New Roman" w:cs="Times New Roman"/>
                <w:color w:val="000000"/>
                <w:sz w:val="26"/>
                <w:szCs w:val="26"/>
              </w:rPr>
              <w:lastRenderedPageBreak/>
              <w:t>CAM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Tăng Thị Quỳnh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w:t>
            </w:r>
            <w:r w:rsidRPr="00216F6B">
              <w:rPr>
                <w:rFonts w:ascii="Times New Roman" w:eastAsia="Times New Roman" w:hAnsi="Times New Roman" w:cs="Times New Roman"/>
                <w:color w:val="000000"/>
                <w:sz w:val="26"/>
                <w:szCs w:val="26"/>
              </w:rPr>
              <w:lastRenderedPageBreak/>
              <w:t>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TNHH Nhựa Bách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SCI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Kim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Nhà máy quy chế Từ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Hà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sản xuất TM và DV Nam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thương mại và sản xuất Nước Khoáng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Quang  Sáng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toán doanh thu, chi phí và xác định kết quả kinh doanh tại Công ty Cổ phần Dịch vụ viễn thông MDS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Cổ phần du lịch Vietsense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thương mại MSK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Hồng  Thơm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sản phẩm tại Công ty cổ phần Nhân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Đỗ Anh  Thư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Công ty TNHH Thương Mại và Dịch Vụ Máy Tính Ngọc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Thùy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TNHH xuất nhập khẩu Học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Xuất Nhập Khẩu Hòa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tại Công ty Cổ phần xuất nhập khẩu số 1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Quỳnh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Yifangtea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Kế toán doanh thu, chi phí và xác </w:t>
            </w:r>
            <w:r w:rsidRPr="00216F6B">
              <w:rPr>
                <w:rFonts w:ascii="Times New Roman" w:eastAsia="Times New Roman" w:hAnsi="Times New Roman" w:cs="Times New Roman"/>
                <w:color w:val="000000"/>
                <w:sz w:val="26"/>
                <w:szCs w:val="26"/>
              </w:rPr>
              <w:lastRenderedPageBreak/>
              <w:t>định kết quả kinh doanh tại Công ty Cổ phần The Concept House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Phùng Thị Ngọc  </w:t>
            </w:r>
            <w:r w:rsidRPr="00216F6B">
              <w:rPr>
                <w:rFonts w:ascii="Times New Roman" w:eastAsia="Times New Roman" w:hAnsi="Times New Roman" w:cs="Times New Roman"/>
                <w:color w:val="000000"/>
                <w:sz w:val="26"/>
                <w:szCs w:val="26"/>
              </w:rPr>
              <w:lastRenderedPageBreak/>
              <w:t>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thành phẩm tại Công ty Cổ phần Nội thất Châu 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Đào Minh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Công ty Cổ phần đầu tư và thương mại Big One Green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Cẩm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Nacico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Tuyết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tại Công ty Cổ Phần Thương Mại Tổng hợp Việt Hà tại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toán chi phí sản xuất và tính giá thành sản phẩm tại Công ty Cổ Phần Vật liệu xây dựng Thiên Tân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Thị Thu  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Cổ phần Đầu tư ôtô Đông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Hải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hiệu quả hoạt động nhập khẩu của Công ty cổ phần Xuất nhập khẩu KEIN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sự hài lòng của khách hàng về chất lượng dịch vụ logistics tại Công ty cổ phần Tiếp vận HHBL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Cảnh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thương hiệu và mở rộng thị trường của Công ty cổ phần Đầu tư Công nghệ Investek.JSC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Đức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năng lực cạnh tranh của Công ty THHH Gỗ Anh Nhật Ý</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Huế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thúc đẩy xuất khẩu của Công ty cổ phần thời trang phát triển cao sang thị trường EU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Cấn Thị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chất lượng dịch vụ taxi của Công ty cổ phần du lịch và vận tải Vy Linh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Ngọc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Thực trạng và giải pháp quản trị nguồn nhân lực của Công ty cổ phần DDV Logistics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Hồng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Thực trạng và giải pháp nâng cao năng lực cạnh tranh của Công ty TNHH Cassade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nhập khẩu của Công ty TNHH Hoá chất Alpha Việt Nam</w:t>
            </w:r>
            <w:r w:rsidRPr="00216F6B">
              <w:rPr>
                <w:rFonts w:ascii="Times New Roman" w:eastAsia="Times New Roman" w:hAnsi="Times New Roman" w:cs="Times New Roman"/>
                <w:color w:val="000000"/>
                <w:sz w:val="26"/>
                <w:szCs w:val="26"/>
              </w:rPr>
              <w:br/>
              <w:t xml:space="preserve">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hiệu quả hoạt đông thanh toán quốc tế bằng phương thức thanh toán tín dụng chứng từ tại ngân hàng TMCP Á Châu - Chi nhánh Đông Đô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Bích  Hợp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quản trị nguồn nhân lực của Công ty cổ phần Công nghệ Sapo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thúc đẩy hoạt động kinh doanh của công ty TNHH Kiên Toàn Thắng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phân phối sản phẩm của Công ty cổ phần Xuất nhập khẩu và Thương mại Toàn Anh-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Thanh  Lam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quy trình đào tạo nhân viên kỹ thuật của Công Ty TNHH Phát Triển PNT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Hồng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thúc đẩy hoạt động bán hàng của Công ty Cổ phần Food Brands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Kiểm soát hoạt động bán hàng của Công ty cổ phần Master Tran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Phát triển thương hiệu Công ty TNHH Thương mại Dịch vụ và Nguyên liệu Hưng Thịnh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Như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thúc đẩy hoạt động may gia công xuất khẩu của Công ty TNHH Thời trang STAR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Thực trạng và giải pháp cho công tác quản trị nguồn nhân lực của Công ty TNHH ABnet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Marketing sản phẩm cho vay tiêu dùng của Ngân hàng thương mại cổ phần Á Châu (ACB) – PGD Kim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Thành  Thọ</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gia công xuất khẩu kim loại của Công ty TNHH Vina-Bingo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Hoài  Thu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chiến lược kinh doanh cho Công ty TNHH SINILL VINA giai đoạn 2021-2025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thúc đẩy hoạt động bán hàng của Công ty TNHH Dịch vụ Thương mại Quốc tế Việt Trung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năng lực cạnh tranh của Công ty cổ phần Anh ngữ APAX.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chiến lược kinh doanh cho Công ty TNHH OSCO International giai đoạn 2021 - 2025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marketing online cho Thiết bị hội nghị truyền hình của Công ty cổ phần Đầu tư và phát triển ITSUPRO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Mỹ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marketing của Công ty cổ phần Kỹ thuật Khải Minh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Mỹ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hệ thống nhận diện thương hiệu của Công ty cổ phần công nghệ dược phẩm Nafaco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Lý Thùy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Marketing sản phẩm du lịch trải nghiệm tỉnh Hòa Bình của Công ty TNHH Đầu tư Thương mại và Du lịch quốc tế Hoà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giải pháp hoàn thiện hoạt động marketing tại Công ty TNHH ABnet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Phương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marketing nhằm phát triển thị trường khu vực phía Bắc của Công ty TNHH Công nghệ Tuấn Kiệt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mức độ thoả mãn của khách hàng cá nhân đối với dịch vụ vận tải hành khách của Công ty TNHH Viễn Du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Những nhân tố tác động đến sự trung thành của khách hàng đối với thương hiệu: nghiên cứu trường hợp của EMS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Thu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kênh phân phối tại Công ty TNHH Handan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1798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Giải pháp hoàn thiện chiến lược kinh doanh cho Công ty vật tư hoá chất mỏ </w:t>
            </w:r>
            <w:r w:rsidRPr="00216F6B">
              <w:rPr>
                <w:rFonts w:ascii="Times New Roman" w:eastAsia="Times New Roman" w:hAnsi="Times New Roman" w:cs="Times New Roman"/>
                <w:color w:val="000000"/>
                <w:sz w:val="26"/>
                <w:szCs w:val="26"/>
              </w:rPr>
              <w:lastRenderedPageBreak/>
              <w:t>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Sỹ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w:t>
            </w:r>
            <w:r w:rsidRPr="00216F6B">
              <w:rPr>
                <w:rFonts w:ascii="Times New Roman" w:eastAsia="Times New Roman" w:hAnsi="Times New Roman" w:cs="Times New Roman"/>
                <w:color w:val="000000"/>
                <w:sz w:val="26"/>
                <w:szCs w:val="26"/>
              </w:rPr>
              <w:lastRenderedPageBreak/>
              <w:t>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1799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hoạt động quản trị kênh phân phối tại Công ty cổ phần giống gia cầm Lượng Huệ</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Thị Mai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Mỹ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tuyển dụng nhân sự tại Công ty TNHH DC.SJC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Thu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kênh phân phối của Công ty cổ phần Anyhotel Việt Nam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Thị Phượng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của Công ty cổ phần sản xuất, thương mại và dịch vụ tổng hợp Newstar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Mỹ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Hoạt động marketing của Công ty cổ phần EDDY Việt Nam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Xuân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đề xuất phát triển nguồn nhân lực tại Công ty TNHH Đỉnh Vàng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Thị Diệu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sự hài lòng của khách hàng cá nhân đối với chất lượng dịch vụ vận tải hàng hoá của Công ty TNHH vận tải quốc tế MTL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 lường sự hài lòng của khách hàng về thương hiệu thời trang Meghan Markle của Công ty cổ phần thiết kế thời trang Mốt Đẹp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Thị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giải pháp hoàn thiện hoạt động Marketing của Công ty TNHH Thương Mại Và Xây Dựng Tâm Tuấn Tú</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Marketing sản phẩm tranh 3D Nam Mạnh Tiến của Công ty TNHH thương mại và sản xuất Nam Mạnh Tiến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Tái định vị thương hiệu Artermis của Công ty cổ phần Everpia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Xuân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Huyền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Tạo động lực cho người lao động tại Công ty TNHH sản xuất đầu tư và thương mại Đại Dương Xanh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Lương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thương mại điện tử trong kinh doanh dịch vụ du lịch của Công ty TNHH Du lịch và dịch vụ Thảo Nguyên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Lan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1812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SEO để xây dựng và phát triển thương hiệu Phòng khám Đông y gia truyền Chân Nguyên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Chinh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công tác quản trị hoạt động mua hàng tại Công ty Cổ phần Cơ điện ASEAN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Kim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Các nhân tố ảnh hưởng đến xu hướng thay đổi thái độ sử dụng của khách hàng về sản phẩm và dịch vụ thông qua các cách tiếp cận thương mại điện tử của Công ty cổ phần đầu tư VNE Group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Ngọc  Định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năng lực cạnh tranh của Công ty cổ phần Đầu tư XNK Thuận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Thùy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Mỹ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về sự phục hồi dịch vụ của hai sàn thương mại điện tử Shopee và Lazada: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công tác tuyển dụng nguồn nhân lực tại Công ty cổ phần Sản xuất thương mại và Công nghệ cơ khí Minh Đức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Khắc  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chiến lược kinh doanh cho Công ty TNHH May Thiên Quang giai đoạn 2021-2025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Lan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Áp dụng mô hình sản xuất tinh gọn vào quá trình sản xuất đồ gỗ của Công ty TNHH Hùng Đệ</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Mai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phát triển hoạt động kinh doanh tại Công ty cổ phần Công nghệ xây dựng và thiết bị nội thất VSA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Thị Thu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quản lý kho hàng tại Công ty TNHH Tân Nam Phong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Thị Hương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Quản trị hoạt động bán hàng B2C trên sàn Lazada của Công ty cổ phần thương mại 4tech – 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Hiền  Lương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Quản trị nội dung và chăm sóc website thương mại điện tử nganhhang.vn thuộc Bộ Công thương-Thực trạng và giải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Hương  Ly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Hoàn thiện công tác quản lý gian </w:t>
            </w:r>
            <w:r w:rsidRPr="00216F6B">
              <w:rPr>
                <w:rFonts w:ascii="Times New Roman" w:eastAsia="Times New Roman" w:hAnsi="Times New Roman" w:cs="Times New Roman"/>
                <w:color w:val="000000"/>
                <w:sz w:val="26"/>
                <w:szCs w:val="26"/>
              </w:rPr>
              <w:lastRenderedPageBreak/>
              <w:t>hàng trên sàn thương mại điện tử Shopee của Công ty TNHH T&amp;A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Lê Thị Diễm  </w:t>
            </w:r>
            <w:r w:rsidRPr="00216F6B">
              <w:rPr>
                <w:rFonts w:ascii="Times New Roman" w:eastAsia="Times New Roman" w:hAnsi="Times New Roman" w:cs="Times New Roman"/>
                <w:color w:val="000000"/>
                <w:sz w:val="26"/>
                <w:szCs w:val="26"/>
              </w:rPr>
              <w:lastRenderedPageBreak/>
              <w:t>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Triệu </w:t>
            </w:r>
            <w:r w:rsidRPr="00216F6B">
              <w:rPr>
                <w:rFonts w:ascii="Times New Roman" w:eastAsia="Times New Roman" w:hAnsi="Times New Roman" w:cs="Times New Roman"/>
                <w:color w:val="000000"/>
                <w:sz w:val="26"/>
                <w:szCs w:val="26"/>
              </w:rPr>
              <w:lastRenderedPageBreak/>
              <w:t>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1825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sự hài lòng của khách hàng về chất lượng dịch vụ đào tạo tại Viện Kinh tế và Thương mại Quốc tế, trường Đại học Ngoại Thương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Thắm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quản trị nội dung và chăm sóc Website tại Công ty cổ phần Nutrimap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phát triển hoạt động kinh doanh trực tuyến tại Công ty cổ phần Tập đoàn Maccaca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của Công ty cổ phần Remax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Thưởng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Mỹ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giải pháp tăng cường phát triển thương mại điện tử của công ty TNHH thiết bị giáo dục Việt Pháp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Thủy  Tiên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phát triển thương mại điện tử tại Công ty TNHH thời trang Red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Thị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thúc đẩy hoạt động bán hàng online  tại Công ty TNHH phân phối Điện máy Hùng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Thị  Tình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sự hài lòng khách hàng về chất lượng dịch vụ của hai sàn thương mại điện tử Shopee và Lazada - khu vực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phương thức thanh toán điện tử tại Công ty cổ phần giao nhận vận tải Kepler (Kepler Logistics JSC)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Triệu Đình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Thiết bị và Đầu tư công nghệ môi trường Vinaxanh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Thanh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TNHH kim khí Minh Hải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Thị Lệ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TNHH quản lý BĐS An Cư</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thành phẩm tại Công ty TNHH Kim Khí Minh Hải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1838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thành phẩm tại Công ty Cổ phần chế biến gỗ Hoàn Thành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cổng trục dầm đôi Q = 7,5 tấn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Công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nâng xe nâng 3 tấn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Bắc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lái xe nâng 3 tấn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Sỹ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Khảo sát tiếng ồn động cơ ô tô tải ảnh hưởng tới môi trường khu dân cư gần đường quốc lộ</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Sinh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chở rác trên cơ sở xe tải HINO WU W422L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Công Biên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xe cứu hộ trên xe cơ sở Hyundai Mighty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Gia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thùng xe đông lạnh trên xe cơ sở Hyundai HD99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Thế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Giảm thiểu chi phí bốc xúc vận chuyển của tổ máy làm đất với máy chất tải là máy xúc lật bánh lốp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thiết kế - lập quy trình công nghệ gia công khuôn ép phun nĩa nhựa sử dụng một lần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Doãn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hệ thống phanh sau trên xe Ford Ranger Wildtrack 2016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động lực xe lăn điện có tải trọng tối đa 80kg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Thiện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kiểm nghiệm khung vỏ xe khi va chạm trực diện bằng phần mềm Hyperworks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dòng phun vuông góc lên tường phẳng với các khoảng cách phun khác nhau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Trọng  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ép nhựa đĩa đựng hoa quả và lập qui trình công nghệ gia công khuôn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Khả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Công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Nghiên cứu ảnh hưởng của nồng độ </w:t>
            </w:r>
            <w:r w:rsidRPr="00216F6B">
              <w:rPr>
                <w:rFonts w:ascii="Times New Roman" w:eastAsia="Times New Roman" w:hAnsi="Times New Roman" w:cs="Times New Roman"/>
                <w:color w:val="000000"/>
                <w:sz w:val="26"/>
                <w:szCs w:val="26"/>
              </w:rPr>
              <w:lastRenderedPageBreak/>
              <w:t>dung dịch surfactant đến cấu trúc dòng chảy trên tường phẳng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Phạm Văn  Toản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w:t>
            </w:r>
            <w:r w:rsidRPr="00216F6B">
              <w:rPr>
                <w:rFonts w:ascii="Times New Roman" w:eastAsia="Times New Roman" w:hAnsi="Times New Roman" w:cs="Times New Roman"/>
                <w:color w:val="000000"/>
                <w:sz w:val="26"/>
                <w:szCs w:val="26"/>
              </w:rPr>
              <w:lastRenderedPageBreak/>
              <w:t>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1854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cần trục tháp có cần nằm ngang kiểu 45TL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Ninh Xuân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ép phun khay đựng cốc chén và lập quy trình công nghệ gia công khuôn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Xuân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Công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 tính toán - lập quy trình công nghệ gia công khuôn ép phun hót rác nhựa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Phi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kiểm nghiệm va chạm khung vỏ ô tô 5 chỗ với rào chắn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Trung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khảo sát mô hình hệ thống treo bằng phần mềm Carsim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kế xe sơ mi - rơ mooc gắn thùng chuyên chở than đá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cầu nâng ô tô kiểu cắt kéo, tải trọng 2800kg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Bằng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Tính toán, kiểm nghiệm kết cấu thép của khung xe cơ sở khi lắp cabin bảo dưỡng trên cao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kế xe lắp thiết bị nâng hạ hành khách bị suy giảm khả năng vận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mô hình hệ thống nhiên liệu động cơ sử dụng xăng - LPG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thanh chống lật trên xe tải 2 cầu 8 tấn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thùng hàng trên xe Nissan Navara với chức năng bán hàng lưu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Linh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Thiết kế xe sơ mi - rơ mooc gắn thùng đóng mở kiểu cánh dơi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Hồng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khảo sát mô hình hệ thống lái bằng phần mềm Carsim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Nguyễn Văn  Tiền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Tính toán, thiết kế xe sơ mi - rơ mooc lắp thiết bị xếp dỡ container ở phía </w:t>
            </w:r>
            <w:r w:rsidRPr="00216F6B">
              <w:rPr>
                <w:rFonts w:ascii="Times New Roman" w:eastAsia="Times New Roman" w:hAnsi="Times New Roman" w:cs="Times New Roman"/>
                <w:color w:val="000000"/>
                <w:sz w:val="26"/>
                <w:szCs w:val="26"/>
              </w:rPr>
              <w:lastRenderedPageBreak/>
              <w:t>bên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Chu Văn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w:t>
            </w:r>
            <w:r w:rsidRPr="00216F6B">
              <w:rPr>
                <w:rFonts w:ascii="Times New Roman" w:eastAsia="Times New Roman" w:hAnsi="Times New Roman" w:cs="Times New Roman"/>
                <w:color w:val="000000"/>
                <w:sz w:val="26"/>
                <w:szCs w:val="26"/>
              </w:rPr>
              <w:lastRenderedPageBreak/>
              <w:t>Văn Kựu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1869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phanh sau xe tải Thaco Towner 800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Tiến  Vượng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tính toán hộp số CVT trên xe Toyota Vios 1.5E CVT 2020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chế tạo kết cấu cơ khí giường y tế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Xuân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3D để thiết kế hệ thống phanh trên xe Ford Ranger XLT 2.2L 4x4 MT</w:t>
            </w:r>
            <w:r w:rsidRPr="00216F6B">
              <w:rPr>
                <w:rFonts w:ascii="Times New Roman" w:eastAsia="Times New Roman" w:hAnsi="Times New Roman" w:cs="Times New Roman"/>
                <w:color w:val="000000"/>
                <w:sz w:val="26"/>
                <w:szCs w:val="26"/>
              </w:rPr>
              <w:br/>
              <w:t>P2: Thiết kế hệ thống phanh sau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tính toán khung xe Ford Ranger XLT 2.2L 4x4 MT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3D để thiết kế hệ thống lái trên xe Ford Ranger XLT 2.2L 4x4 MT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3D để thiết kế hệ thống treo trên xe Ford Ranger XLT 2.2L 4x4 MT</w:t>
            </w:r>
            <w:r w:rsidRPr="00216F6B">
              <w:rPr>
                <w:rFonts w:ascii="Times New Roman" w:eastAsia="Times New Roman" w:hAnsi="Times New Roman" w:cs="Times New Roman"/>
                <w:color w:val="000000"/>
                <w:sz w:val="26"/>
                <w:szCs w:val="26"/>
              </w:rPr>
              <w:br/>
              <w:t>P1: Thiết kế tính toán hệ thống treo trước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khung xe tải Thaco Towner 800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Doãn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tính toán hệ thống ly hợp trên xe Ford Ranger XLT 2.2L 4x4 MT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Duy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3D để thiết kế hệ thống treo trên xe Ford Ranger XLT 2.2L 4x4 MT</w:t>
            </w:r>
            <w:r w:rsidRPr="00216F6B">
              <w:rPr>
                <w:rFonts w:ascii="Times New Roman" w:eastAsia="Times New Roman" w:hAnsi="Times New Roman" w:cs="Times New Roman"/>
                <w:color w:val="000000"/>
                <w:sz w:val="26"/>
                <w:szCs w:val="26"/>
              </w:rPr>
              <w:br/>
              <w:t>P2: Thiết kế tính toán hệ thống treo sau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khung xe lăn điện có tải trọng tối đa 80kg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Tá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3D để thiết kế hệ thống phanh trên xe Ford Ranger XLT 2.2L 4x4 MT</w:t>
            </w:r>
            <w:r w:rsidRPr="00216F6B">
              <w:rPr>
                <w:rFonts w:ascii="Times New Roman" w:eastAsia="Times New Roman" w:hAnsi="Times New Roman" w:cs="Times New Roman"/>
                <w:color w:val="000000"/>
                <w:sz w:val="26"/>
                <w:szCs w:val="26"/>
              </w:rPr>
              <w:br/>
              <w:t>P1: Thiết kế hệ thống phanh trước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điện và lập trình điều khiển máy làm giò tự động công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Thế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tính toán hộp số cơ khí 6 cấp trên xe Ford Ranger XLT 2.2L 4x4 MT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Tuyến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Đặng Ngọc Duyên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Tuấn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1883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tiếng ồn và khí thải của mô hình động cơ xăng - LPG đối với môi trường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Ngọc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 mô phòng, kiểm bền khung xe điện Scooter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lái xe tải Thaco Towner 800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Vương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thực nghiệm mô hình động cơ xăng và LPG để so sánh mức tiêu hao nhiên liệu giữa xăng và LPG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Giảm thiểu chi phí bốc xúc vận chuyển của tổ máy làm đất với máy chất tải là máy đào thuỷ lực gầu ngửa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thực nghiệm dòng phun ngập của dung dịch surfactant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Hậu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công tác và tìm hiểu các biện pháp nâng cao hiệu quả của máy đào thuỷ lực gầu sấp cỡ trung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Như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công tác của máy xúc lật có chiều cao chất tải 4,5 m lắp trên máy cơ sở CAT 938H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Hiệu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cửa van cung và thiết bị đóng mở cửa trên tràn thủy điện Đắk Bla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Oai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Hiệu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cần trục tháp cần gật kiểu LR120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Đình  Thắng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các đặc trưng vận tốc và rối của dòng chất lỏng trên tường phẳng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Thuận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Giảm thiểu chi phí bốc xúc vận chuyển của tổ máy làm đất với máy chất tải là máy đào thuỷ lực gầu sấp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Văn  Trí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bộ công tác và tìm hiểu các biện pháp nâng cao hiệu quả của máy đào thuỷ lực gầu sấp cỡ lớn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Minh Khương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đỗ xe ô tô dạng quay vòng đứng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phần mềm AVL - Boost tính toán mô phỏng tính năng kỹ thuật và phát thải động cơ sử dụng nhiên liệu diesel sinh học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Trọng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CAD/CAM/CNC thiết kế chế tạo khuôn ép phun cốc nhựa dùng một lần 200ml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1899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hệ thống điện và chế tạo cơ </w:t>
            </w:r>
            <w:r w:rsidRPr="00216F6B">
              <w:rPr>
                <w:rFonts w:ascii="Times New Roman" w:eastAsia="Times New Roman" w:hAnsi="Times New Roman" w:cs="Times New Roman"/>
                <w:color w:val="000000"/>
                <w:sz w:val="26"/>
                <w:szCs w:val="26"/>
              </w:rPr>
              <w:lastRenderedPageBreak/>
              <w:t>cấu cơ khí của máy hút chân không đóng gói thực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Ngô Văn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Vũ </w:t>
            </w:r>
            <w:r w:rsidRPr="00216F6B">
              <w:rPr>
                <w:rFonts w:ascii="Times New Roman" w:eastAsia="Times New Roman" w:hAnsi="Times New Roman" w:cs="Times New Roman"/>
                <w:color w:val="000000"/>
                <w:sz w:val="26"/>
                <w:szCs w:val="26"/>
              </w:rPr>
              <w:lastRenderedPageBreak/>
              <w:t>Ngọc Thương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Đoàn </w:t>
            </w:r>
            <w:r w:rsidRPr="00216F6B">
              <w:rPr>
                <w:rFonts w:ascii="Times New Roman" w:eastAsia="Times New Roman" w:hAnsi="Times New Roman" w:cs="Times New Roman"/>
                <w:color w:val="000000"/>
                <w:sz w:val="26"/>
                <w:szCs w:val="26"/>
              </w:rPr>
              <w:lastRenderedPageBreak/>
              <w:t>Yên Thế</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chi tiết muỗng múc bột ứng dụng cho máy ép nhựa mini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Khắc Hiệp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ép phun chậu cây bonsai- Lập chương trình gia công CNC cho khuôn dương bằng phần mềm UNIGRAPHICS NX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Kiều Phương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Công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CAD/CAM/CNC thiết kế chế tạo khuôn ép phun ốp điện thoại Iphone 12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chế tạo mạch và lập trình điều khiển hệ thống lắp ráp bút bi tự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Phúc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Tiến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chế tạo cơ cấu nâng hạ và hệ thống diều khiển giường Y tế đa năng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chế tạo và mô phỏng hệ thống lắp ráp bút bi tự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Tiến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chế tạo cơ cấu cơ khí máy làm giò tự động công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Đoàn Yên Thế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Ngọc Thương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thiết kế hệ thống điều khiển thủy lực nâng hạ cửa van trên công trình TK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Khắc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Hữu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cần trục tháp có cần nằm ngang tải trọng lớn nhất 3 tấn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Trường  Xuân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Văn Tuyển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NSS01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Hải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QL-21-1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Sáng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Lương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về bờ Đồ Sơn -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Việt    Phú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Minh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NSS02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Thao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Hải 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Nậm Củm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Khanh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Mường Lầm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Lê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Đức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Hoài Nam - Hoài Đức -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Hoài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Nguyễn </w:t>
            </w:r>
            <w:r w:rsidRPr="00216F6B">
              <w:rPr>
                <w:rFonts w:ascii="Times New Roman" w:eastAsia="Times New Roman" w:hAnsi="Times New Roman" w:cs="Times New Roman"/>
                <w:color w:val="000000"/>
                <w:sz w:val="26"/>
                <w:szCs w:val="26"/>
              </w:rPr>
              <w:lastRenderedPageBreak/>
              <w:t>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The Five Star, Kim Giang,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Nguyễn Hương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QL-21-2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Lương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AQ1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Anh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Minh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luồng ra vào Cửa Đại và kè chống xói lở bờ khu vực thành phố Hội An-PA-I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Việt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Mai Văn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chống sạt lở bờ sông K57.21-I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Minh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chống sạt lở bờ sông K57.21-II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Lê Ngọc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Dương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cảng Thuận An - Thừa Thiên Huế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Thanh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Phong Hoá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Hồng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Phong Hoá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Phong Hoá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Quang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Nậm Củm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Minh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Văn Bàn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Minh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Búng Gội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Đàm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Nhớ</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Dương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Nhớ</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Nậm Khánh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Mạnh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Hồ Sỹ Mão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Nậm Núa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Cao  Trí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w:t>
            </w:r>
            <w:r w:rsidRPr="00216F6B">
              <w:rPr>
                <w:rFonts w:ascii="Times New Roman" w:eastAsia="Times New Roman" w:hAnsi="Times New Roman" w:cs="Times New Roman"/>
                <w:color w:val="000000"/>
                <w:sz w:val="26"/>
                <w:szCs w:val="26"/>
              </w:rPr>
              <w:lastRenderedPageBreak/>
              <w:t>Nguyễn Đức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Nậm Khánh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Thành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Hồ Sỹ Mão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Sắt -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Việt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Sắt - PA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Nghiêm Quang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Suối Mỡ - PA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Phương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hành chính huyện Hoàng Su Phì - Hà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Duy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Văn Giang -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Ngọc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38 Nguyễn Chí Thanh,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Hồng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công ty cổ phần 36 - Hà Đông -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ga đường sắt Yên Viên - Gia Lâm -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Thịnh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BMM - Hà Đông -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Tạ Văn Phấn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khách Quân đội - TP Vinh -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Hoa An, Quận 3,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Xuân Phong -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Xuân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Hồng Thái - Quận 1 -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Hồng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ở cán bộ chiến sĩ bộ đội Biên Phòng tỉnh Quảng Trị</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Mạnh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ở xã hội NƠ2, Bắc Linh Đàm, Hoàng Mai,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TKCT Khách sạn Vũ Anh, Đan </w:t>
            </w:r>
            <w:r w:rsidRPr="00216F6B">
              <w:rPr>
                <w:rFonts w:ascii="Times New Roman" w:eastAsia="Times New Roman" w:hAnsi="Times New Roman" w:cs="Times New Roman"/>
                <w:color w:val="000000"/>
                <w:sz w:val="26"/>
                <w:szCs w:val="26"/>
              </w:rPr>
              <w:lastRenderedPageBreak/>
              <w:t>Phượng,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Lê Vũ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Chu </w:t>
            </w:r>
            <w:r w:rsidRPr="00216F6B">
              <w:rPr>
                <w:rFonts w:ascii="Times New Roman" w:eastAsia="Times New Roman" w:hAnsi="Times New Roman" w:cs="Times New Roman"/>
                <w:color w:val="000000"/>
                <w:sz w:val="26"/>
                <w:szCs w:val="26"/>
              </w:rPr>
              <w:lastRenderedPageBreak/>
              <w:t>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Minh Thuần - TP Nha Trang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Thuần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chắn giữ cho hố đào sâu công trình khu dân cư và công viên Phước Thiện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Đào Hải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Tuấn Nghĩa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 sông trên tuyến đường qua 2 điểm C100-D100,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Xuân  Hừ</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Lương Minh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 sông trên tuyến đường qua 2 điểm G3-H3,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Doãn Đình  Thọ</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 sông trên tuyến đường qua 2 điểm G2-H2,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B2-E2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Việt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công trình bảo vệ bờ QL-21-3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Phí Tú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Lương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Phong Hoá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Đức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Thanh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Tây Hòa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Doanh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Tây Hòa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Tây Hòa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Bình Minh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Thùy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Bình Minh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Hữu  Thứ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Thùy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Bình Minh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Thùy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Phú Thứ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Mạnh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Phong Hoá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Dương Thị Thanh </w:t>
            </w:r>
            <w:r w:rsidRPr="00216F6B">
              <w:rPr>
                <w:rFonts w:ascii="Times New Roman" w:eastAsia="Times New Roman" w:hAnsi="Times New Roman" w:cs="Times New Roman"/>
                <w:color w:val="000000"/>
                <w:sz w:val="26"/>
                <w:szCs w:val="26"/>
              </w:rPr>
              <w:lastRenderedPageBreak/>
              <w:t>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Bình Minh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Thùy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Phú Thứ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trạm thủy điện Văn Bàn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Đức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Thị Minh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Bác Ái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Đức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Bác Ái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Quỳnh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Núi Rùm -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Thị Hải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Sắt - PA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Minh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Trong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Trung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Suối Mỡ -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Điện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Trong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Thắm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Bác Ái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Trong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Bản Đức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Quỳnh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Sào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Bản Đức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Sào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Sơn - PA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 Khánh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Sơn -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Quang  Bách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văn phòng cho thuê, quận Liên Chiểu, TP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New Star - Gia Lâm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Đức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Hateco - TP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Xuân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Duy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Dự án Nhà ở tái định cư quận Cầu Giấy,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Văn phòng cho thuê 219 Trung Kính,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Xuân Quý</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P2T, Phú Quốc,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Trọng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Chi cục Văn thư - Lưu trữ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Phúc Hưng - Thành phố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Tân Nam Đô - Thành phố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Việt An - Thành phố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Lượng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MH trường Cao đẳng công nghệ ASIAN Hưng Yên, TP.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Minh Thuận - TP Hà Tĩnh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Minh  Thuận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TKCT Chung cư cao cấp Phú Mỹ </w:t>
            </w:r>
            <w:r w:rsidRPr="00216F6B">
              <w:rPr>
                <w:rFonts w:ascii="Times New Roman" w:eastAsia="Times New Roman" w:hAnsi="Times New Roman" w:cs="Times New Roman"/>
                <w:color w:val="000000"/>
                <w:sz w:val="26"/>
                <w:szCs w:val="26"/>
              </w:rPr>
              <w:lastRenderedPageBreak/>
              <w:t>Hưng, quận 7,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Trịnh Quang  </w:t>
            </w:r>
            <w:r w:rsidRPr="00216F6B">
              <w:rPr>
                <w:rFonts w:ascii="Times New Roman" w:eastAsia="Times New Roman" w:hAnsi="Times New Roman" w:cs="Times New Roman"/>
                <w:color w:val="000000"/>
                <w:sz w:val="26"/>
                <w:szCs w:val="26"/>
              </w:rPr>
              <w:lastRenderedPageBreak/>
              <w:t>Chính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w:t>
            </w:r>
            <w:r w:rsidRPr="00216F6B">
              <w:rPr>
                <w:rFonts w:ascii="Times New Roman" w:eastAsia="Times New Roman" w:hAnsi="Times New Roman" w:cs="Times New Roman"/>
                <w:color w:val="000000"/>
                <w:sz w:val="26"/>
                <w:szCs w:val="26"/>
              </w:rPr>
              <w:lastRenderedPageBreak/>
              <w:t>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1996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Đại học Tân Trào - Tỉnh Tuyên Quang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Bệnh viện đa khoa Huyện Quế Võ -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Hăng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Chuyên -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1999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Trung tâm nghiên cứu và phát triển công nghệ TECOM -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Phí Ngọc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Thu Hiền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móng cọc trạm bơm Quỳnh Lâm – Tỉnh Hòa Bình - PA1B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chắn giữ hố đào sâu công trình An Lạc Green Symphony, Quận Nam Từ Liên,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móng cọc trạm bơm Nam Hà – Tỉnh Nam Định - PA1A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Việt  Vương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A1 -P1 tỉnh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 sông trên tuyến đường qua 2 điểm D50-H50,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Văn  Sỹ</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Việt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cầu qua sông trên tuyến đường qua 2 điểm G1-H1,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Khổng Văn  Tấn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B3-E3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Văn Đình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B1-E1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A2 -P2 tỉnh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Khắc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hiết kế tuyến đường qua 2 điểm B4-E4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A3 -P3 tỉnh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B5-E5 tỉnh Cao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Quang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A4 -P4 tỉnh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Viết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Phú Thứ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Như  Triệu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2014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Bản Đức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Lan Anh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Giải pháp theo dõi ứng dụng container trên nền tảng Google Cloud Platform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Khôi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về Dependency Injection trên nền tảng Google Guice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Huy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bán hàng bất động sản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Việt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và ứng dụng phương pháp phát triển phần mềm hướng khía cạnh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quản lý và hỗ trợ tìm kiếm bãi đỗ xe trên nền tảng iOS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Việt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Huy Đức</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Áp dụng kỹ thuật lập trình phân tán trong java để phát triển ứng dụng chat đa người dùng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Xuân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và triển khai mạng WLAN trong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Nhật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giải pháp IoT Analytics của Amazon Web Service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Thu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Đỗ 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giới thiệu và bán đồng hồ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Công  Đôn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Hồng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và triển khai mạng SD-WAN Cisco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dựng module recommendation dựa trên lịch sử mua sắm của khách hàng cho hệ thống e-commerce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kinh doanh thiết bị điện tử</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Huy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Hồng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giới thiệu và bán động vật nuôi làm cảnh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Quang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Hồng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và triển khai tường lửa Checkpoint trong mạng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Thế Anh  Nhân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trang thương mại điện tử bán hàng điện máy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Hồng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Nghiên cứu các giải pháp lập lịch trên </w:t>
            </w:r>
            <w:r w:rsidRPr="00216F6B">
              <w:rPr>
                <w:rFonts w:ascii="Times New Roman" w:eastAsia="Times New Roman" w:hAnsi="Times New Roman" w:cs="Times New Roman"/>
                <w:sz w:val="26"/>
                <w:szCs w:val="26"/>
              </w:rPr>
              <w:lastRenderedPageBreak/>
              <w:t>nền tảng Google Kubernetes Engine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Văn  </w:t>
            </w:r>
            <w:r w:rsidRPr="00216F6B">
              <w:rPr>
                <w:rFonts w:ascii="Times New Roman" w:eastAsia="Times New Roman" w:hAnsi="Times New Roman" w:cs="Times New Roman"/>
                <w:color w:val="000000"/>
                <w:sz w:val="26"/>
                <w:szCs w:val="26"/>
              </w:rPr>
              <w:lastRenderedPageBreak/>
              <w:t>Chính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lastRenderedPageBreak/>
              <w:t xml:space="preserve">TS. Đỗ </w:t>
            </w:r>
            <w:r w:rsidRPr="00216F6B">
              <w:rPr>
                <w:rFonts w:ascii="Times New Roman" w:eastAsia="Times New Roman" w:hAnsi="Times New Roman" w:cs="Times New Roman"/>
                <w:sz w:val="26"/>
                <w:szCs w:val="26"/>
              </w:rPr>
              <w:lastRenderedPageBreak/>
              <w:t>Trường Xuân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2031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Phát triển ứng dụng quản lý công việc hàng ngày - Voice Note dựa trên công nghệ nhận dạng tiếng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Trường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phương pháp học sâu phân loại bệnh về lá của cây sắn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Hùng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Thọ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Hệ thống quản lý và theo dõi sự chuyên cần của Sinh viên khoa Công nghệ thông tin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Minh  Siêu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transformer trong bài toán dịch tự động tiếng anh sang tiếng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trí tuệ nhân tạo cho bài toán dự đoán nhu cầu sản phẩm của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Việt Nam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máy học véc-tơ hỗ trợ (support vector machine) trong phân loại nhanh lớp sử dụng đất từ ảnh vệ tinh.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Quản Giang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Lã Xuân Hiến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ứng dụng tìm kiếm cơ sở y tế medinear trên nền tảng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Hoàng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Hệ thống quản lý văn bản hành chính.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Lương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học máy vào bài toán chấm điểm phản hồi của khách hàng về sản phẩm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Kim Ngọc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Đánh giá một số phương pháp AI cho bài toán dự đoán doanh số bán hàng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Tuấn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dụng trang web bán đồng phục tích hợp chatbot hỗ trợ khách hàng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Sơn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Lương Thị Hồng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về học tăng cường sâu đa tác tử</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Nhận dạng biển báo giao thông dựa trên mạng nơ-ron tích chập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mô hình học máy phân loại email chứa lịch hẹn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Anh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Xây dựng website học lập trình bằng </w:t>
            </w:r>
            <w:r w:rsidRPr="00216F6B">
              <w:rPr>
                <w:rFonts w:ascii="Times New Roman" w:eastAsia="Times New Roman" w:hAnsi="Times New Roman" w:cs="Times New Roman"/>
                <w:sz w:val="26"/>
                <w:szCs w:val="26"/>
              </w:rPr>
              <w:lastRenderedPageBreak/>
              <w:t>PHP và Docker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Phan Văn  </w:t>
            </w:r>
            <w:r w:rsidRPr="00216F6B">
              <w:rPr>
                <w:rFonts w:ascii="Times New Roman" w:eastAsia="Times New Roman" w:hAnsi="Times New Roman" w:cs="Times New Roman"/>
                <w:color w:val="000000"/>
                <w:sz w:val="26"/>
                <w:szCs w:val="26"/>
              </w:rPr>
              <w:lastRenderedPageBreak/>
              <w:t>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lastRenderedPageBreak/>
              <w:t xml:space="preserve">ThS. </w:t>
            </w:r>
            <w:r w:rsidRPr="00216F6B">
              <w:rPr>
                <w:rFonts w:ascii="Times New Roman" w:eastAsia="Times New Roman" w:hAnsi="Times New Roman" w:cs="Times New Roman"/>
                <w:sz w:val="26"/>
                <w:szCs w:val="26"/>
              </w:rPr>
              <w:lastRenderedPageBreak/>
              <w:t>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2046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ứng dụng công nghệ Blockchain trong thanh toán di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bán laptop cho công ty Nova Computer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Toan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dạy học trực tuyến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Quản Văn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ứng dụng học từ mới tiếng anh trên điện thoại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Quản lý nhân sự cho doanh nghiệp - ứng dụng nhận diện khuôn mặt vào quy trình chấm công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Triệu  Chinh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cho thuê xe tự lái trên nền tảng web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Thành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kiểm thử hiệu suất website sử dụng Soapui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Huê</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ứng dựng Android quản lý bãi đỗ xe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Hoài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Huy Đức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Cải tiến giải thuật đàn ong nhân tạo để  lập lịch đường đi cho Robot di động trong môi trường tĩnh có chướng ngại vật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Thanh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web bán hàng và bảo hành, sửa chữa đồ điện tử</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Hợp nhất hình ảnh đa tiêu cự dựa trên phương pháp tối ưu hóa MFO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Phương  Trinh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quản lý nội dung chương trình của đài phát thanh-truyền hình dựa trên công nghệ nhận dạng tiếng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luyện thi TOEIC trên di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Tuấn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Tăng cường chất lượng ảnh võng mạc dựa trên thuật toán tối ưu đàn SALP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Website cửa hàng bán motor với công nghệ NodeJS và ReactJS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game chiến thuật Offline Puzzle Match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2062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phân cụm bán giám sát mờ tích cực phân đoạn 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So sánh đánh giá một số mô hình tiên tiến nhận dạng ký tự quang trên bộ dữ liệu tiếng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Khương Thị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trợ lý ảo tiếng Việt hỗ trợ điều khiển thiết bị từ xa bằng mạng Nơ-ron nhân tạo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Đức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Tăng cường chất lượng ảnh y học dựa trên phương pháp tối ưu hóa bầy chuồn chuồn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và ứng dụng công cụ kiểm thử Jmeter vào kiểm thử hiệu năng website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Thùy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Kết hợp hình ảnh bằng cách sử dụng phép biến đổi kim tự tháp LAPLACIAN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Machine Learning  nhận diện dấu hiệu Covid 19 bằng ảnh chụp XRAY xây dựng trên Google Cloud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Quỳnh Diệp</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quản lý, tìm kiếm nội dung các cuộc hội chẩn y tế dựa trên công nghệ nhận dạng tiếng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Xuân  Đại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dựng hệ thống Chatbot chăm sóc khách hàng trên nền tảng điện toán đám mây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Ghép ảnh panorama dựa trên đối sánh tập đặc trưng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Bình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bán hàng nông sản theo mô hình B2C bằng Laravel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quản lý thiết bị y tế</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mô hình cơ sở dữ liệu phân tán trong hệ thống quản lí bảo hiểm nhân thọ</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Minh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Thẩm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Tạo mô tả cho ảnh bằng  Densecap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Phương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Ứng dụng Machine Leanrning nhận diện dấu hiệu Covid 19 bằng ảnh </w:t>
            </w:r>
            <w:r w:rsidRPr="00216F6B">
              <w:rPr>
                <w:rFonts w:ascii="Times New Roman" w:eastAsia="Times New Roman" w:hAnsi="Times New Roman" w:cs="Times New Roman"/>
                <w:sz w:val="26"/>
                <w:szCs w:val="26"/>
              </w:rPr>
              <w:lastRenderedPageBreak/>
              <w:t>chụp XRAY trên máy Linux (Ubuntu)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Lê Thị Thu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ThS. Đỗ Oanh </w:t>
            </w:r>
            <w:r w:rsidRPr="00216F6B">
              <w:rPr>
                <w:rFonts w:ascii="Times New Roman" w:eastAsia="Times New Roman" w:hAnsi="Times New Roman" w:cs="Times New Roman"/>
                <w:sz w:val="26"/>
                <w:szCs w:val="26"/>
              </w:rPr>
              <w:lastRenderedPageBreak/>
              <w:t>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2077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Phát triển ứng dụng tìm kiếm và cho thuê nhà sử dụng React Native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Lâm Tuấn  Khải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Phát triển hệ thống Ehotel để đặt phòng cho khách sạn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Cải tiến giải thuật đàn kiến để lập lịch đường đi cho Robot di động trong môi trường tĩnh có chướng ngại vật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Đình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Trần Thị Cẩm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So sánh, đánh giá một số phương pháp nhận diện khuôn mặt trên bộ dữ liệu người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Hải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Internet Of Things và bộ KIT FRDM-KL46Z  ứng dụng vào thiết kế hệ thống cảm biến thông minh trong nhà</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Chí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Trần Thị Minh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học tiếng Anh online English for Children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Đức  Quảng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thi trắc nghiệm online trên nền tảng website.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Tấn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Hoàng Quốc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ghép ảnh tự động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Phát triển hệ thống quản lý chấm công sử dụng Spring Boot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bán giày online với khả dự báo hàng tồn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Thắng  Cảnh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ứng dụng web thi trắc nghiệm trực tuyến và quản lý học liệu môn tin học cơ bản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Đoàn Thị Quế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Bảo mật mạng với router của Cisco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Tra cứu ảnh dựa vào nội dung sử dụng đa biểu diễn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mô hình cơ sở dữ liệu phân tán trong hệ thống quản lý tài khoản ngân hàng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Thẩm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2091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Phát triển game online cờ tướng với hệ thống server phân tán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Văn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triển khai tường lửa Sophos XG trong mạng doanh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Văn Hội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Ước lượng tập điểm tương đồng giữa hai ảnh sử dụng đặc trưng bất biến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Kiều Quang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Phát triển ứng dụng quản lý, tìm kiếm nội dung các cuộc hội chẩn y tế dựa trên công nghệ nhận dạng tiếng nói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Phân lớp ảnh sử dụng đặc trưng HOG và SVM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Ngô Trường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Thiết kế và phát triển trò chơi Jumping Ninja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Hoài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So sánh hiệu quả một số phương pháp theo dõi phương tiện trên  bộ dữ liệu giao thông tại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website tra cứu thông tin bệnh viện và đăng ký khám, chữa bệnh trực tuyến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Văn Bá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2099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chấm phiếu điền trắc nghiệm bằng OpenCV và Deep Learning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So sánh hiệu quả sử dụng một số thuật toán tối ưu  huấn luyện tiên tiến trên hai bộ dữ liệu MNIST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Huyền  Thu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Thiết kế và xây dựng trang web học tiếng Anh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Viết  Thuận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Vũ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về thư viện lập trình đồ họa OpenGL và kỹ thuật bitmap cho thiết kế phông chữ</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Thị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Trần Thị Minh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quản lý vận tải logistics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Lương Thị Hồng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du lịch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Huy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và ứng dụng lambdatest tự động kiểm thử cho hệ thống quản lý tài liệu học tập sinh viên trường đại học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Nghiên cứu một số phương pháp mã hóa dữ liệu tích hợp trong dữ liệu ảnh </w:t>
            </w:r>
            <w:r w:rsidRPr="00216F6B">
              <w:rPr>
                <w:rFonts w:ascii="Times New Roman" w:eastAsia="Times New Roman" w:hAnsi="Times New Roman" w:cs="Times New Roman"/>
                <w:sz w:val="26"/>
                <w:szCs w:val="26"/>
              </w:rPr>
              <w:lastRenderedPageBreak/>
              <w:t>Y tế DICOM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Xuân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TS. Nguyễn Tu </w:t>
            </w:r>
            <w:r w:rsidRPr="00216F6B">
              <w:rPr>
                <w:rFonts w:ascii="Times New Roman" w:eastAsia="Times New Roman" w:hAnsi="Times New Roman" w:cs="Times New Roman"/>
                <w:sz w:val="26"/>
                <w:szCs w:val="26"/>
              </w:rPr>
              <w:lastRenderedPageBreak/>
              <w:t>Trung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2107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game chiến thuật thời gian thực stickman battle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Doãn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và xây dựng kiểm thử với công cụ lambdatest cho hệ thống quản lý bãi đỗ xe thông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Mạnh Trường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phương pháp học máy để tối ưu tham số trong dự báo dòng chảy lũ đến hồ chứa tả trạch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Lệ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Kim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Kiểm thử bảo mật sử dụng công cụ soapui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trang web hello stranger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Phú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Hệ thống thu thập và quản lý các bài đọc phục vụ cho hoạt động học tập và giảng dạy tiếng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Bảo  Khôi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quản lý tài liệu học tập của sinh viên trường đại học Thuỷ lợi trên thiết bị di động chạy hệ điều hành iOS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Minh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Đánh giá các công cụ và kỹ thuật trích xuất dữ liệu web (Web Scraping)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Sử dụng phân cụm bán giám mờ với nhiều tham số mờ trong phân đoạn hình 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quản lý nhân sự cho Công ty cổ phần Xi măng Thành Long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Thị Bích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Ngọc Quỳnh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về hệ tư vấn và ứng dụng xây dựng hệ thống tư vấn bán sách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Xuân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Lương Thị Hồng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học máy dự báo dòng chảy đến hồ chứa Plei-Krông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Thanh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Mạnh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Kim Châu</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Kiểm thử tự động sử dụng công cụ ranorex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Thuỷ</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và ứng dụng firebase test lab để tự động xây dựng và kiểm thử cho ứng dụng ANDROI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Thùy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2121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quản lý điểm danh thông qua việc nhận diện khuôn mặt tại trường Đại học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Hữu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Kiều Tuấn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facenet ứng dụng xây dựng chương trình nhận dạng khuôn mặt thời gian thực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Tiệp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Kiểm thử tự động ứng dụng web với nền tảng testcomplete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Kiểm thử API sử dụng công cụ Soapui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phân tích và phát triển hệ thống quản trị Trường Đại học Thuỷ lợi trên nền tảng Fedena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Việt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Hồng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Tìm hiểu và xây dựng hệ thống quản lý giao hàng theo phương thức sử dụng điểm giao hàng đối tác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Tiến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Trần Hồng Diệp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trò chơi 2D platformer bằng Unity Engine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Vy Đông  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Tổng hợp hình ảnh y học dựa trên thuật toán tối ưu hóa bầy sói xám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Lan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đánh phách tự động cho bài thi thực hành trên máy tính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Bá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Thị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thi trắc nghiệm tin học căn bản online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Đăng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Thị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Phát triển ứng dụng học tiếng việt dựa trên công nghệ nhận dạng, tổng hợp tiếng nói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Đỗ Văn Hải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quản lý cửa hàng bán hoa, cây cảnh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Đoàn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Thị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bán bất động sản cho công ty Hưng Vượng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ThS. Nguyễn Thị </w:t>
            </w:r>
            <w:r w:rsidRPr="00216F6B">
              <w:rPr>
                <w:rFonts w:ascii="Times New Roman" w:eastAsia="Times New Roman" w:hAnsi="Times New Roman" w:cs="Times New Roman"/>
                <w:sz w:val="26"/>
                <w:szCs w:val="26"/>
              </w:rPr>
              <w:lastRenderedPageBreak/>
              <w:t>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2134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và xây dựng kiểm thử NO-CODE cho hệ thống ứng dụng quản lý tài liệu học tập sinh viên Đại học Thủy lợi với SOFY.AI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Thùy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một chatbot thông minh bằng python sử dụng thư viện spacy NLP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deep learning vào bài toán phát hiện người đeo khẩu trang và nhận diện khuôn mặt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Đánh giá một số giải pháp học máy trong dự báo lượng mưa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Trí Công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quản lý tài liệu học tập của sinh viên trường Đại học Thủy lợi trên thiết bị di động chạy hệ điều hành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Vạn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Đỗ Oanh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bán phụ tùng ô tô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Doãn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Thọ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quản lý đồ án tốt nghiệp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Văn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Trương Xuân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bán vé xem phim sử dụng mô hình client-side rendering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Huỳnh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Thị Phương Dung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hỗ trợ đăng kí tiêm chủng trực tuyến trên nền tảng framework Laravel và mô hình MVC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Trung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quản lý lịch phòng thu âm trên nền tảng thiết bị di động android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Quang  Phúc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chăm sóc sức khỏe Health-Care dựa trên Flutter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Xuân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Tổng hợp hình ảnh y học dựa trên bộ lọc bảo toàn đường biên đa mức và mạng nơ ron kết hợp xung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Đinh 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Đa biểu diễn của ảnh và ứng dụng trong tra cứu ảnh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Nguỵ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Ứng dụng thuật toán tối ưu hóa đàn </w:t>
            </w:r>
            <w:r w:rsidRPr="00216F6B">
              <w:rPr>
                <w:rFonts w:ascii="Times New Roman" w:eastAsia="Times New Roman" w:hAnsi="Times New Roman" w:cs="Times New Roman"/>
                <w:sz w:val="26"/>
                <w:szCs w:val="26"/>
              </w:rPr>
              <w:lastRenderedPageBreak/>
              <w:t>kiến sư tử để tăng cường ảnh viễn thám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Vũ Thị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ThS. Đinh </w:t>
            </w:r>
            <w:r w:rsidRPr="00216F6B">
              <w:rPr>
                <w:rFonts w:ascii="Times New Roman" w:eastAsia="Times New Roman" w:hAnsi="Times New Roman" w:cs="Times New Roman"/>
                <w:sz w:val="26"/>
                <w:szCs w:val="26"/>
              </w:rPr>
              <w:lastRenderedPageBreak/>
              <w:t>Phú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2148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phần mềm quản lý lớp học trực tuyến dựa trên nền tảng framework Laravel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Tô Thanh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Phần mềm di động quản lý tủ đồ đa nền tảng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Bách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Endian Firewall Community để bảo vệ mạng nội bộ</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Tiến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Phạm Thanh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nhận dạng chữ số viết tay sử dụng học sâu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ứng dụng nhận diện khuôn mặt để chấm công nhân viên tại Học viện sáng tạo Teky – Chi nhánh Cầu Giấy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Mạnh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nhận dạng biển số xe dùng OpenCV và TesseractOCR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Văn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đo tiếng ồn theo thời gian thực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Đức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Thọ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tra cứu ảnh dựa vào nội dung sử dụng phản hồi liên quan thông qua tập mẫu cân bằng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Giáng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Ứng dụng kỹ thuật học máy trong dự báo thời tiết để đánh giá mức độ ảnh hưởng của lũ lụt tại miền Trung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Hồng  Huế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Sử dụng mạng nơ ron xây dựng ứng dụng hỗ trợ chẩn đoán bệnh tim qua hình ảnh điện tâm đồ (DTD)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Tuấn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Lê Hoàng Sơn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Website thương mại điện tử bán đồ nông sản sạch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Thọ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cải tiến độ chính xác tra cứu ảnh dựa trên độ quan trọng của chiều dữ liệu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Tiến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tra cứu ảnh dùng chiếu phân tích phân biệt tuyến tính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chương trình nhận dạng người đeo khẩu trang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Cù Việt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Phần mềm quản lý chương trình ngoại kiểm huyết thanh học PEQAS.HIV</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Chu Thị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 xml:space="preserve">ThS. Hoàng Quốc </w:t>
            </w:r>
            <w:r w:rsidRPr="00216F6B">
              <w:rPr>
                <w:rFonts w:ascii="Times New Roman" w:eastAsia="Times New Roman" w:hAnsi="Times New Roman" w:cs="Times New Roman"/>
                <w:sz w:val="26"/>
                <w:szCs w:val="26"/>
              </w:rPr>
              <w:lastRenderedPageBreak/>
              <w:t>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2163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Nghiên cứu phương pháp học sâu để phân loại tàu thuyền từ ảnh viễn thám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Thọ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Phần mềm quản lý thông tin và phản hồi khách du lịch của khách sạn Moonrise Beach Resort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tra cứu ảnh dựa trên nội dung sử dụng SVM và phản hồi liên quan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Nguyễn Hữu Quỳnh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mô hình IoT để quản lý xe ô tô ra/vào Trường Đại học Thủy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Trí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Thọ Thông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Kiểm thử website với công cụ Applitools for Selenium IDE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Hồng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TS. Lê Nguyễn Tuấn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đập đất thuộc hồ chứa nước Khuổi Mạ, xã Tân Thịnh, huyện Định Hóa,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phát triển tại công ty TNHH một thành viên Masan MB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Phan Thúy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Tam Đảo- tinh Vĩnh Phúc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cấp nước hồ chứa nước Tân Bình,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Xuân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Thành lập bản đồ địa hình tỉ lệ 1:1000 và tính toán khối lượng đào đắp tại khu du lịch sinh thái An Phú, xã An Phú, huyện Mỹ Đức,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Đức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Ngọc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Khương Thị Hải 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Phúc Tiến - Phú Xuyên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Trần Hưng Đạo, huyện Lương Sơn, thành phố Hòa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hạ tầng kĩ thuật phường Nam </w:t>
            </w:r>
            <w:r w:rsidRPr="00216F6B">
              <w:rPr>
                <w:rFonts w:ascii="Times New Roman" w:eastAsia="Times New Roman" w:hAnsi="Times New Roman" w:cs="Times New Roman"/>
                <w:color w:val="000000"/>
                <w:sz w:val="26"/>
                <w:szCs w:val="26"/>
              </w:rPr>
              <w:lastRenderedPageBreak/>
              <w:t>Thanh,thành phố Điện Biên Phủ,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Văn  </w:t>
            </w:r>
            <w:r w:rsidRPr="00216F6B">
              <w:rPr>
                <w:rFonts w:ascii="Times New Roman" w:eastAsia="Times New Roman" w:hAnsi="Times New Roman" w:cs="Times New Roman"/>
                <w:color w:val="000000"/>
                <w:sz w:val="26"/>
                <w:szCs w:val="26"/>
              </w:rPr>
              <w:lastRenderedPageBreak/>
              <w:t>Tam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Lưu </w:t>
            </w:r>
            <w:r w:rsidRPr="00216F6B">
              <w:rPr>
                <w:rFonts w:ascii="Times New Roman" w:eastAsia="Times New Roman" w:hAnsi="Times New Roman" w:cs="Times New Roman"/>
                <w:color w:val="000000"/>
                <w:sz w:val="26"/>
                <w:szCs w:val="26"/>
              </w:rPr>
              <w:lastRenderedPageBreak/>
              <w:t>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Đào </w:t>
            </w:r>
            <w:r w:rsidRPr="00216F6B">
              <w:rPr>
                <w:rFonts w:ascii="Times New Roman" w:eastAsia="Times New Roman" w:hAnsi="Times New Roman" w:cs="Times New Roman"/>
                <w:color w:val="000000"/>
                <w:sz w:val="26"/>
                <w:szCs w:val="26"/>
              </w:rPr>
              <w:lastRenderedPageBreak/>
              <w:t>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2177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hệ thống tưới hồ Tân Bình,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Đông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nước Hao Hao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Thân Việt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Bình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Khương Thị Hải 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Sơn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Khương Thị Hải 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Nam Định II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Tuấn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Khương Thị Hải 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Khương Thị Hải 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Đội Bình, huyện Ứng Hoà,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Doãn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Trực Chính - Trực Ninh -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Văn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cải tạo, nâng cấp kênh chính Bắc hệ thống tưới hồ Sông Mực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Giàng A  Tháng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cải tạo, nâng cấp kênh chính Bắc hệ thống tưới Thạch Nham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Lê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cải tạo, nâng cấp kênh chính Nam hệ thống tưới hồ Sông Mực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Thị  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và thiết kế hệ thống tưới hồ chứa nước Hao Hao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Yến  Huệ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hệ thống tưới hồ Ea H'leo, tỉnh Đắk Lắk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Quân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cấp nước hồ chứa nước Khe Cát,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Bình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Cải tạo nâng cấp hệ thống tiêu trạm bơm Cốc Thành thuộc hệ thống thuỷ </w:t>
            </w:r>
            <w:r w:rsidRPr="00216F6B">
              <w:rPr>
                <w:rFonts w:ascii="Times New Roman" w:eastAsia="Times New Roman" w:hAnsi="Times New Roman" w:cs="Times New Roman"/>
                <w:color w:val="000000"/>
                <w:sz w:val="26"/>
                <w:szCs w:val="26"/>
              </w:rPr>
              <w:lastRenderedPageBreak/>
              <w:t>lợi Bắc Nam Hà PA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Nguyễn Tiến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2192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trạm bơm tưới Phong Thái, Uông Bí,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Mê Linh - TP Hà nội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Huy  Hoàn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Ứng dụng phần mềm Arcgis trong biên tập bản đồ địa chính tỷ lệ 1:1000 xã Thái Bảo, huyện Gia Bình, tỉnh Bắc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Hiển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Ngọc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Thẩm định giá bất động sản nhà và đất tại quận đống đa - áp dụng cho một số chung cư và nhà đất đang chào bán trên thị trường hiện nay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Đức Duyến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Công tác khảo sát địa hình dự án tuyến kè bản Pắc Lạn, xã Đào Viên, huyện Tràng Định, tỉnh Lạng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Quang  Khải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Lã Văn Hiếu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thành lập bản đồ sử dụng đất từ bản đồ địa chính xã Phùng Xá, huyện Mỹ Đức,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Cẩm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Dự báo mực nước trung bình tháng một số trạm trên dòng chính Sông Mê Công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Hải  Khoa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Thanh Tùng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2199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Quận Hà Đông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Tiến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Hưng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Bắc Ninh II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Minh  Khôi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Nam Định 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TP.Vinh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Thái Hoàng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Khương Thị Hải 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TP Nam Định III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Nguyễn </w:t>
            </w:r>
            <w:r w:rsidRPr="00216F6B">
              <w:rPr>
                <w:rFonts w:ascii="Times New Roman" w:eastAsia="Times New Roman" w:hAnsi="Times New Roman" w:cs="Times New Roman"/>
                <w:color w:val="000000"/>
                <w:sz w:val="26"/>
                <w:szCs w:val="26"/>
              </w:rPr>
              <w:lastRenderedPageBreak/>
              <w:t>Thế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Dũng Liệt, huyện Yên Phong,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Quang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Hà Cầu, Quận Hà Đông,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Quang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Quảng Long, huyện Quảng Xương, Tỉnh Thanh Hoá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Xuân  Chính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Thượng Kiệm - Kim Sơn -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Văn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Thái Thọ, huyện Thái Thụy, tỉnh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hạn tầng kỹ thuật xã Hải Hưng, huyện Hải Hậu,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Huy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Thanh Lưu, huyện Thanh Liêm, tỉnh Hà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Quốc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Thiết kế hạ tầng kỹ thuật khu vực xã Vạn Phúc, huyện Thanh Trì , TP Hà Nội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Việt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Yên Nghĩa - Huyện Ý Yên - Tỉnh Nam Định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Đăng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Trường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kĩ thuật xã Tự Lập và Tiến Thắng, huyện Mê Linh,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Dương  Phú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Lưu Văn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Thi Huệ</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và tổ chức thi công tuyến đường Hải Nhân, thị xã Nghi Sơn,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Hồng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Đức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Nam Thắng - Nam Trực -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Xuân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Lê Lợi - Thường Tín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Việt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Thiệu Thịnh - Thiệu Hóa -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Bách Thuận - Vũ Thư -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Tuyến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trạm bơm tưới Đông Phúc, Diễn Châu,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Thảo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Trần Tuấn </w:t>
            </w:r>
            <w:r w:rsidRPr="00216F6B">
              <w:rPr>
                <w:rFonts w:ascii="Times New Roman" w:eastAsia="Times New Roman" w:hAnsi="Times New Roman" w:cs="Times New Roman"/>
                <w:color w:val="000000"/>
                <w:sz w:val="26"/>
                <w:szCs w:val="26"/>
              </w:rPr>
              <w:lastRenderedPageBreak/>
              <w:t>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trạm bơm tưới Thái Bình, huyện Ứng Hòa,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Linh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cải tạo, nâng cấp kênh chính Nam hệ thống tưới Thạch Nham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Văn Quận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tiêu trạm bơm Đại Áng, Thanh Trì,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Xuân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hệ thống tưới hồ Khe Cát,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Lâm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Cải tạo nâng cấp hệ thống tiêu trạm bơm Cốc Thành thuộc hệ thống thuỷ lợi Bắc Nam Hà PA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Anh  Đào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kế hoạch vận hành cấp nước hồ chứa nước Ea H'leo, tỉnh Đắk Lắk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Lâm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Việt Bách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tiêu trạm bơm Phù Đổng, Gia Lâm,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Vũ Ngọc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Tuấn Thạch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cải tạo hệ thống tiêu trạm bơm Quỳnh Hoa, huyện Quỳnh Phụ,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Thu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Quang Phi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Khảo sát địa hình tuyến kênh, tuyến đường Lò Mổ xã Tri Thuỷ, xã Quang Lãng, huyện Phú Xuyên, TP Hà Nội-Giai đoạn thiết kế thi công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Đức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Đức Duyến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Hội Nguyên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Vũ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Vị Hoàng - Tp Nam Định -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De -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Văn  Đức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Eakey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Phương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Long Hưng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Lam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trưng vương, Q3,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Anh  Đức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Cao đẳng Nghề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Lại Quốc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Kim Liên,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Chí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Chi cục thuế TP Thủ Đức -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Bá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B1-E1,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Tô Duy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T1-DD1, tỉnh Bình Phước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Lợi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Long Hưng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Ngọc  Tới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cấp nước Thành phố Bà Rịa, tỉnh Bà Rịa - Vũng Tàu.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Võ Tố  Kha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Đăng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Văn Hải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cống An Hòa - Kiên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Văn  Thi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Trung Thành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Eakey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Hải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Bạch Đằng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Thiện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Đạ Ròn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Khánh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hố chứa nước Sông Ray 2 -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Nguyên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Xuân Bảo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Bạch Đằng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Kiến  Thức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hồ chứa nước Đạ Ròn - </w:t>
            </w:r>
            <w:r w:rsidRPr="00216F6B">
              <w:rPr>
                <w:rFonts w:ascii="Times New Roman" w:eastAsia="Times New Roman" w:hAnsi="Times New Roman" w:cs="Times New Roman"/>
                <w:color w:val="000000"/>
                <w:sz w:val="26"/>
                <w:szCs w:val="26"/>
              </w:rPr>
              <w:lastRenderedPageBreak/>
              <w:t>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Tấn </w:t>
            </w:r>
            <w:r w:rsidRPr="00216F6B">
              <w:rPr>
                <w:rFonts w:ascii="Times New Roman" w:eastAsia="Times New Roman" w:hAnsi="Times New Roman" w:cs="Times New Roman"/>
                <w:color w:val="000000"/>
                <w:sz w:val="26"/>
                <w:szCs w:val="26"/>
              </w:rPr>
              <w:lastRenderedPageBreak/>
              <w:t>Thiên  Tỷ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Phạm </w:t>
            </w:r>
            <w:r w:rsidRPr="00216F6B">
              <w:rPr>
                <w:rFonts w:ascii="Times New Roman" w:eastAsia="Times New Roman" w:hAnsi="Times New Roman" w:cs="Times New Roman"/>
                <w:color w:val="000000"/>
                <w:sz w:val="26"/>
                <w:szCs w:val="26"/>
              </w:rPr>
              <w:lastRenderedPageBreak/>
              <w:t>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Thành Phố Hải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Thế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Đăng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Văn Hải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khu Đô thị Cửa khẩu Mộc Bài- Tây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Trung  Quốc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Đăng 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thành phố Đồng Xoài, tỉnh Bình Phước.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Hiếu  Quy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Tiến Khoa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Đăng 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Khu Đô Thị Điện Nam- Điện Ngọc, tỉnh Quảng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Thiện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Đăng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Văn Hải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PTTH Trần Phú - Hải Châu - Đà Nẵng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Nguyễn Hoài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UBND thị xã Dĩ An -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Lý Quốc  Đạt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C1-Tp Thủ đức-Tp.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Hoài  Bảo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tổ hợp văn phòng và nhà ở khu đô thị Vĩnh Yên,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Thành  Danh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Rex Tp. Thủ Dầu Một - Tỉnh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Xuân  Hữu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Lê Viết Thuật - Tp Vinh -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Thạch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Hiệu bộ trường PTTH Lý Tự Trọng - TP Mỹ Tho - Tiền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Nguyên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Ký túc xá trường PTTH Lê Quý Đôn - TP Nha Trang - Khánh Hòa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Trí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Nguyễn Đức Mậu - Huyện Quỳnh Lưu - Tỉnh Nghệ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Thái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chung cư Hưng Thịnh, Quận 7,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Văn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Ngọc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P1-T1,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B2-E2,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thuỷ lợi tỉnh Cà Mau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Nhật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Hoà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thuỷ lợi tỉnh Bến Tre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Trung  Tín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Hoà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đập đất Cái Bảng - PA1 - Lâm Đồng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Quang  Tường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Võ Công Hoang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Sử Pán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hố chứa nước Sông Ray 2 -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Hoàng  Đông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Xuân Bảo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 Sị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Nguyên  Giáp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Cửa Dương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Hoàng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Cửa Dương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Ngọc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Trung Thành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Long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Long - Phương án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Hải Đăng  Khoa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Ngọc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Phương Mai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hố chứa nước Sông Ray 2 - Phương án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Tiền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Xuân Bảo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Sử Pán - Phương án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Ngọc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Đào Tuấn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thành phố Phan Thiết, tỉnh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Đỗ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Văn Hải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hệ thống cấp nước Khu Dân </w:t>
            </w:r>
            <w:r w:rsidRPr="00216F6B">
              <w:rPr>
                <w:rFonts w:ascii="Times New Roman" w:eastAsia="Times New Roman" w:hAnsi="Times New Roman" w:cs="Times New Roman"/>
                <w:color w:val="000000"/>
                <w:sz w:val="26"/>
                <w:szCs w:val="26"/>
              </w:rPr>
              <w:lastRenderedPageBreak/>
              <w:t>Cư Thị xã Lagi, tỉnh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Võ Lâm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w:t>
            </w:r>
            <w:r w:rsidRPr="00216F6B">
              <w:rPr>
                <w:rFonts w:ascii="Times New Roman" w:eastAsia="Times New Roman" w:hAnsi="Times New Roman" w:cs="Times New Roman"/>
                <w:color w:val="000000"/>
                <w:sz w:val="26"/>
                <w:szCs w:val="26"/>
              </w:rPr>
              <w:lastRenderedPageBreak/>
              <w:t>Triệu Ánh Ngọc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Nguyễn Văn Hải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thi trấn Cần Giuộc, huyện Cần Giuộc, tỉnh Long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Vĩnh  Thông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Đăng 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Nguyễn Văn Hải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Vinhome-Tp. Nha trang- Tỉnh Khánh Hòa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Tấn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Chung cư Lê Hiếu - Quận 1 - TP Hồ Chí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Lê  Hiếu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Anh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Nhà ở Công nhân - Công ty Địa ốc Sài gòn-Tp.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Tòa Nhà văn phòng Xspace-Tp.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Lượm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Công An Tp. Thủ Đức -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Minh  Thạch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Tòa án Tp. Thủ Đức - Tp. HCM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Trung Phong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Trường THPT Trần Huỳnh - Tp Bạc Liêu - Tỉnh Bạc Liêu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Thanh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Trụ sở làm việc Công ty cổ phần Đất Việt - Tp Quảng Ngãi - Tỉnh Quảng Ngãi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KS. Nguyễn Vĩnh Sáng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T1-DD1, tỉnh Bình Phước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Anh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B3-E3,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Văn  Hiệp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T1-DD1, tỉnh Bình Phước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Văn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P2-T2, tỉnh Đắk Nông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B4-E4,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Thiện  Khiêm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B5-E5,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La Nhật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B3-E3,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Thanh  Sang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tuyến đường qua hai điểm </w:t>
            </w:r>
            <w:r w:rsidRPr="00216F6B">
              <w:rPr>
                <w:rFonts w:ascii="Times New Roman" w:eastAsia="Times New Roman" w:hAnsi="Times New Roman" w:cs="Times New Roman"/>
                <w:color w:val="000000"/>
                <w:sz w:val="26"/>
                <w:szCs w:val="26"/>
              </w:rPr>
              <w:lastRenderedPageBreak/>
              <w:t>B4-E4,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Trung  </w:t>
            </w:r>
            <w:r w:rsidRPr="00216F6B">
              <w:rPr>
                <w:rFonts w:ascii="Times New Roman" w:eastAsia="Times New Roman" w:hAnsi="Times New Roman" w:cs="Times New Roman"/>
                <w:color w:val="000000"/>
                <w:sz w:val="26"/>
                <w:szCs w:val="26"/>
              </w:rPr>
              <w:lastRenderedPageBreak/>
              <w:t>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Đỗ </w:t>
            </w:r>
            <w:r w:rsidRPr="00216F6B">
              <w:rPr>
                <w:rFonts w:ascii="Times New Roman" w:eastAsia="Times New Roman" w:hAnsi="Times New Roman" w:cs="Times New Roman"/>
                <w:color w:val="000000"/>
                <w:sz w:val="26"/>
                <w:szCs w:val="26"/>
              </w:rPr>
              <w:lastRenderedPageBreak/>
              <w:t>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2298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T1-DD1, tỉnh Bình Phước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Hữu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2299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T1-DD1, tỉnh Bình Phước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Gia  Văn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hai điểm B5-E5, tỉnh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Việt  Vương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Thắng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tỉnh Long 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Hữu  Chí</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Hoà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Đặng Đồng Nguyên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vùng phía Nam Bình Thuận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Ngọc Bảo  Sinh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Đăng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Nguyễn Đình Vượng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thành phẩm tại Công ty TNHH một thành viên bao bì Phương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Khả  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Cổ phần May Bình Minh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Ngọc  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Cân điện tử Việt Nhật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Lê Linh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dịch vụ thuế và Kế toán Việt Tín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Ngọc  Chi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hoá và xác định kết quả kinh doanh tại công ty TNHH thương mại dịch vụ xuất nhập khẩu My Tú</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Quốc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hoá và xác định kết quả kinh doanh tại công ty cổ phần thảo dược O.K.B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Thùy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vật liệu, Công cụ dụng cụ tại Công ty Dược Vạn Xuân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Đào Bảo  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trình kiểm toán khoản mục nợ phải thu khách hàng tại Công ty TNHH Kiểm toán Tư vấn Độc lập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Sách Danabook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Thị Mỹ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Vật tư Kỹ thuật Nông nghiệp Bình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Võ Hồng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Tư vấn Khảo sát nền móng KHAFICO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Thị Kim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Cổ phần thiết kế X-ARCHITECTS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Megahome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Thu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một thành viên sản xuất thương mại vận tải Trí Nhân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ThỊ Ngọc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kinh doanh tại công ty TNHH TM-DV Giao Vận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Bành Kim  Khá</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Cổ Phần Công Nghệ Tưới Khang Thịnh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Thúy  Liểu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phải trích theo lương tại công ty cổ phẩn kiểm định 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Lại Phương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hoá và xác định kết quả kinh doanh tại công ty TNHH kim loại Phương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Kim  Mai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nguyên vật liệu tại Công ty Cổ Phần AKA HOUSE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Thị  Ngân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hóa và xác định kết quả tiêu thụ hàng hóa tại Công Ty Trách Nhiệm Hữu Hạn Sản xuất thương mại Mưa Rừng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Bạch Huế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hoá và xác định kết quả kinh doanh tại công ty TNHH một thành viên Kim Long Yến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Mạc Thị Thu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CP chế biến nông sản xuất khẩu Đại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Kế toán doanh thu, chi phí và xác </w:t>
            </w:r>
            <w:r w:rsidRPr="00216F6B">
              <w:rPr>
                <w:rFonts w:ascii="Times New Roman" w:eastAsia="Times New Roman" w:hAnsi="Times New Roman" w:cs="Times New Roman"/>
                <w:color w:val="000000"/>
                <w:sz w:val="26"/>
                <w:szCs w:val="26"/>
              </w:rPr>
              <w:lastRenderedPageBreak/>
              <w:t>định kết quả kinh doanh tại Công ty Cổ Phần L&amp;A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Lê Thị Tố  </w:t>
            </w:r>
            <w:r w:rsidRPr="00216F6B">
              <w:rPr>
                <w:rFonts w:ascii="Times New Roman" w:eastAsia="Times New Roman" w:hAnsi="Times New Roman" w:cs="Times New Roman"/>
                <w:color w:val="000000"/>
                <w:sz w:val="26"/>
                <w:szCs w:val="26"/>
              </w:rPr>
              <w:lastRenderedPageBreak/>
              <w:t>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Vũ </w:t>
            </w:r>
            <w:r w:rsidRPr="00216F6B">
              <w:rPr>
                <w:rFonts w:ascii="Times New Roman" w:eastAsia="Times New Roman" w:hAnsi="Times New Roman" w:cs="Times New Roman"/>
                <w:color w:val="000000"/>
                <w:sz w:val="26"/>
                <w:szCs w:val="26"/>
              </w:rPr>
              <w:lastRenderedPageBreak/>
              <w:t>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bán hàng và xác định kết quả kinh doanh tại Công ty Cổ phần BV Pharma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Như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xác định kết quả kinh doanh tại Công ty Cổ phần Thương mại Dịch vụ Thiếu Nhi Mới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hoá và xác định kết quả kinh doanh tại Công ty TNHH COMPLETE AGILE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thực phẩm TMDV TRUNG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hàng hóa tại Công ty TNHH Một Thành Viên Hoa Huy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Mỹ  Thọ</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vật liệu, Công cụ dụng cụ tại doanh nghiệp tư nhân Hưng Hưng Thịnh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Kim  Thoại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Nghiêm Văn Lợi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mua hàng và phải trả cho người bán tại Công ty TNHH Khải Hưng Gia Lai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Thu Thủy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Visual Merchandising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Mỹ  Tiên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Quản lý và Khai thác Tòa nhà VNPT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Trà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hàng hoá và xác định kết quả kinh doanh tại công ty TNHH Top Store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Trân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Lữ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Cuộc Sống Ấm Áp</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Thuỳ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Thị Thu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hóa tại Công ty TNHH Xuất Nhập Khẩu Nghi Lộc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Trương ThỊ Thùy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kinh doanh tại Công ty TNHH Thương Mại Sản Xuất Cơ Khí Hưng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Kiều  Trinh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TNHH sản xuất thương mại dịch vụ S247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Tuyết  Trinh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tại công ty cổ phần gạch men Ý MỸ</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Bảo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Thiều Kim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thành phẩm ,tiêu thụ và xác định kết quả tiêu thụ thành phẩm tại Công ty TNHH OTTOGI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TKCT DK Resident Tuyên Quang, TP. Tuyên Quang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Trình Duy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Chu Tuấn Long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Tây Hòa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Mai Lâm Tuấn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khuôn ép phun cốc uống nước và lập qui trình công nghệ gia công khuôn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Hồng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Công Nguyên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kiểm nghiệm hệ thống gương chiếu hậu trên xe Honda Accord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Vũ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Dương Thị Hiện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kiểm nghiệm và xây dựng quy trình sửa chữa hệ thống làm mát trên động cơ 1NZ-FE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Tường Vi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Tính toán cơ cấu phân phối khí và kiểm nghiệm bền trục cam động cơ 1NZ-FE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Kim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Tường Vi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Tối ưu hóa chu trình phát triển phần mềm bằng công cụ Docker</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Kết hợp phân cụm với GIS để phân vùng dữ liệu trên ảnh viễn thám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hệ thống thi trắc nghiệm môn Tiếng Anh trên nền tảng Web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PGS.TS Trần Thị Ngân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Xây dựng game 2D Tiny Hero trên nền tảng Unity 2D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Cù Mạnh  Đạt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r w:rsidRPr="00216F6B">
              <w:rPr>
                <w:rFonts w:ascii="Times New Roman" w:eastAsia="Times New Roman" w:hAnsi="Times New Roman" w:cs="Times New Roman"/>
                <w:sz w:val="26"/>
                <w:szCs w:val="26"/>
              </w:rPr>
              <w:t>ThS. Nguyễn Văn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Mô phỏng hệ thống khởi động mềm động cơ không đồng bộ rô to lồng sóc bằng phần mềm Matlab</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Quyết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GS.TSKH Thân Ngọc Hoàn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Đánh giá hiện trạng vệ sinh môi trường làng nghề trống Đọi Tam, xã Đọi Sơn, huyện Duy Tiên, tỉnh Hà </w:t>
            </w:r>
            <w:r w:rsidRPr="00216F6B">
              <w:rPr>
                <w:rFonts w:ascii="Times New Roman" w:eastAsia="Times New Roman" w:hAnsi="Times New Roman" w:cs="Times New Roman"/>
                <w:color w:val="000000"/>
                <w:sz w:val="26"/>
                <w:szCs w:val="26"/>
              </w:rPr>
              <w:lastRenderedPageBreak/>
              <w:t>Nam và đề xuất các giải pháp cải thiện.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Dương Đại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Sỹ</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ảnh hưởng của độ mặn đến hiệu quá xử lý hữu cơ trong nước thải nuôi tôm siêu thâm canh bằng quá trình vi sinh bám dính trên vật liệu màng cố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Hiên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Vũ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Mạnh Hải</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Đánh giá hiện trạng vệ sinh môi trường và đề xuất các giải pháp cải thiện cho khu dân cư Đồng Miễu, thị trấn Diêm Điền, huyện Thái Thụy, tỉnh Thái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Vũ Hoàng Hoa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Thanh Hòa</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Nghiên cứu mức độ ô nhiễm và rủi ro môi trường của bụi, khí thải từ một số lò đốt rác thải sinh hoạt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Thu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GS.TS Vũ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Ứng dụng than sinh học làm từ trấu tạo chế phẩm xử lý nước ô nhiễm dầu góp phần khuyến khích tái sử dụng phụ phẩm nông nghiệp theo hướng thân thiện với môi trường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Trần Hoài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Bùi Quốc Lập</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Thị Nhi Công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thủy điện Tắk Lê, huyện Nam Trà My, tỉnh Quảng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Quốc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tại Doanh nghiệp tư nhân đầu tư sản xuất và thương mại Trung Thành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Lê Huy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trường mầm non Sakura tại phường Đông Hải, thành phố Thanh Hoá, tỉnh Thanh Hoá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Bách Tùng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khách sạn 5 sao tại xã Bảo Ninh, thành phố Đồng Hới, tỉnh Quảng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Quang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thủy điện Trà Linh 2, huyện Nam Trà My, tỉnh Quảng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Hải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xây lắp gói thầu Xây dựng trường Tiểu học và Trung học cơ sở xã Ngổ Luông, huyện Tân Lạc, tỉnh Hòa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Lập báo cáo nghiên cứu khả thi dự án thủy điện Suối Chút 1, huyện Văn </w:t>
            </w:r>
            <w:r w:rsidRPr="00216F6B">
              <w:rPr>
                <w:rFonts w:ascii="Times New Roman" w:eastAsia="Times New Roman" w:hAnsi="Times New Roman" w:cs="Times New Roman"/>
                <w:color w:val="000000"/>
                <w:sz w:val="26"/>
                <w:szCs w:val="26"/>
              </w:rPr>
              <w:lastRenderedPageBreak/>
              <w:t>Bàn,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Trần Duy  Tín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w:t>
            </w:r>
            <w:r w:rsidRPr="00216F6B">
              <w:rPr>
                <w:rFonts w:ascii="Times New Roman" w:eastAsia="Times New Roman" w:hAnsi="Times New Roman" w:cs="Times New Roman"/>
                <w:color w:val="000000"/>
                <w:sz w:val="26"/>
                <w:szCs w:val="26"/>
              </w:rPr>
              <w:lastRenderedPageBreak/>
              <w:t>Văn Phương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xây dựng nhà học 3 tầng trường THCS xã Khánh Công, huyện Yên Khánh, tỉnh Ninh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Tiến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chất lượng tín dụng tại Ngân Hàng Thương Mại Cổ Phần Việt Nam Thịnh Vượng chi nhánh Thuỵ Khuê Tây Hồ</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Thẩm định dự án cho vay tại Ngân hàng Vietcombank Hải Hậu,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Thu  Hồng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Đức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nâng cao năng lực cạnh tranh tại Công ty TNHH Tư vấn bất động sản Việt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Khuyên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Khắc Ninh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phát triển tại Công ty TNHH Đầu tư thương mại và dịch vụ Hà Thanh.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Thùy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Khắc Ninh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khả năng thắng thầu của công ty TNHH Bình 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Thị Bích  Loan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Khắc Ninh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dự thầu của Công ty Sản xuất Kinh doanh Dược và Trang thiết bị Y tế Việt Mỹ</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  My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Khắc Ninh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Đầu tư nâng cao năng lực cạnh tranh tại công ty Cổ phần Thẩm định giá và Tư vấn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Khắc Ninh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đào tạo và phát triển nguồn nhân lực tại Công ty Cổ Phần Gốm Chu Đậu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Vương Thị  Tân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nâng cao hiệu quả hoạt động kinh doanh của Công ty Cổ phần Kính cường lực Ngọc Thuỷ</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Thị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Phương Thảo</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Đẩy mạnh kinh doanh các sản phẩm điện tử của Công ty Quang Điện – Điện Tử Bộ Quốc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Minh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Phùng Mai Lan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Chiến lược thu hút khách hàng mục tiêu của Công ty cổ phần DDV Logistics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Ngọc  Diệp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CN. Đào Thị Huê</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Đẩy mạnh kinh doanh sản phẩm gỗ của Công ty Cổ phần Nội thất WoodPlus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Khánh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Vũ Trung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Giải pháp đẩy mạnh dịch vụ thủ tục hải quan của Công ty cổ phần Airseaglobal Việt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Quốc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Vũ Trung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Nâng cao năng lực cạnh tranh của công ty TNHH toàn cầu Khải Minh trên thị trường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Văn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Trần Văn Hòe</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TNHH Xây dựng và Thương mại Như Anh Vũ</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nguyên vật liệu tại Công ty TNHH MTV Cây Xanh Hoà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TNHH đầu tư và phát triển Phương Việt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Thị Kiều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cổ phần thiết bị công nghệ cao Delta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Tố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TNHH Thương mại Dịch vụ Thắng Lợi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Cúc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Cổ phần Kiến trúc Xây dựng TH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dịch vụ giáo dục DongSim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Quách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các khoản thu, chi hoạt động và sản xuất kinh doanh tại Viện nghiên cứu công nghiệp rừng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Hương  Lan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Hằng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trách nhiệm hữu hạn Dịch vụ công nghiệp Vina Sao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Ngọc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tính giá thành sản phẩm tại công ty 36.67- Tổng công ty 36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Lã Thị Tuyết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Chi nhánh Thương mại Đống Đa - Công ty Cổ phần Xuất nhập khẩu Lương thực thực phẩm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Tấn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tiền lương và các khoản trích theo lương tại Công ty Cổ phần Constraco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Liên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TNHH Sơn Alex</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chi phí sản xuất và giá thành công trình xây dựng tại công ty cổ phần Hawee năng lượng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Nam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2394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tại Công ty Cổ phần XNK thiết bị khai thác than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Quỳnh Nga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cổ phần thương mại và xây dựng HKT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TNHH Hải Hải Tuấn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Thanh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TNHH Coso International</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Thu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thành phẩm và xác định kết quả tiêu thụ tại Công Ty TNHH Công Nghiệp Dệt May Thái Bình Dương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Minh  Thu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2399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trách nhiệm hữu hạn Thương mại và Dịch vụ Văn hoá Đinh Tị</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Tô Minh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Kế toán tiêu thụ và xác định kết quả tiêu thụ tại Công ty TNHH Thương mại Hải Yến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Ngô Thị Hải Châu</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tại Công ty TNHH Xuất nhập khẩu DNC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Lê Lam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doanh thu, chi phí và xác định kết quả kinh doanh tại Công ty Cổ phần Tập đoàn Sông Hồng Thủ Đô</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Phạm Thị Thanh Thủy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hàng hoá tại Công ty TNHH Hiếu Hồng.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Thanh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Huyền Trang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Kế toán tiêu thụ và xác định kết quả tiêu thụ thành phẩm tại Công ty TNHH Thương mại Nghiêm Tuấn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Hải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Lương Thị Giang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Thực trạng và giải pháp hoàn thiện dịch vụ giao nhận hàng hóa bằng đường hàng không tại Công ty Cổ phần Tiếp vận Thế Kỷ.</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Nguyễn Phương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Thực trạng và giải pháp phát triển hoạt động kinh doanh dịch vụ Logistics tại Công ty cổ phần VINALINES LOGISTICS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Facebook marketing tại Công ty Cổ Phần Ferosh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Diệp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Quốc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w:t>
            </w:r>
            <w:r w:rsidRPr="00216F6B">
              <w:rPr>
                <w:rFonts w:ascii="Times New Roman" w:eastAsia="Times New Roman" w:hAnsi="Times New Roman" w:cs="Times New Roman"/>
                <w:color w:val="000000"/>
                <w:sz w:val="26"/>
                <w:szCs w:val="26"/>
              </w:rPr>
              <w:br/>
              <w:t xml:space="preserve"> marketing Mix tại Công ty cổ phần Thương Mại và Dịch vụ du lịch Tân 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Quang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Trương Thị Thu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Xây dựng và phát triển thương hiệu của công ty Công ty Cổ phần VACOM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Thị Ngọc Dung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Đặng Thị Minh Thùy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tại Công ty TNHH Thương mại Dịch vụ và Xuất nhập khẩu MULYO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Đình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Một số giải pháp hoàn thiện hoạt động Marketing tại Công ty TNHH Du lịch PYS</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Thế Hòa</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quản trị thương hiệu tại công ty TNHH Thương mại Dịch vụ và Xuất nhập khẩu MULYO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Kiều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hệ thống kênh phân phối tại Công ty Cổ phần Sản xuất và Thương mại 3TK</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Là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tại Công ty TNHH Công nghệ Thương mại HM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Lệ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tại Công ty Cổ phần gạch Trường Sơn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Thu  Ngoan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tại Công ty TNHH Lắp đặt camera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Cúc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tại Công ty TNHH Vận tải và Thương mại Quốc tế Bình Minh Limousine.</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Thị Hoài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bán hàng tại Công ty TNHH Bao bì Hương Sen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Tạ Thị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hoạt động marketing tại Công ty TNHH Vận tải Công nghệ Mai Linh - Hoà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Kiều  Trinh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truyền thông marketing tại phòng tập Club One - Công ty Cổ phần Thiết bị ứng dụng và Thương mại T&amp;D</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quản trị thương hiệu tại Công ty TNHH Thương mại Công nghiệp và Truyền thông Blue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Thanh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Giải pháp hoàn thiện hoạt động marketing tại Công ty TNHH Thương mại và Dịch vụ công nghệ Đạt Phát</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Công  Chung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Vũ Thị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đào tạo nguồn nhân lực tại Công ty TNHH MTV Ceragem Việt Nam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Nhật  Lệ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Thuỷ</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 thiện công tác tuyển dụng nguồn nhân lực tại Công ty TNHH Kỹ Nghệ Lâm Sản FMC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Đàm Thị Thuỷ</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hệ thống thủy lợi  Lập Thạch- tinh Vĩnh Phúc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Định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hệ thống thủy lợi  Lập Thạch- tinh Vĩnh Phúc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Mê Linh - TP Hà nội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Quốc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quận Kiến An TP Hải Phòng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Thu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Đoàn Thu Hà</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hệ thống cấp nước Thị trấn Đông 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Nam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Khương Thị Hải Yến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kỹ thuật xã Hải Hưng, huyện Hải Hậu, tỉnh Nam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Anh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Hoàng Văn Trường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hạ tầng kĩ thuật xã Tiến Thắng, huyện Mê Linh,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Quốc  Trưởng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Tiến Thái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Thị Doan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Quy hoạch thủy lợi huyện Tam Đảo- tinh Vĩnh Phúc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Tính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T1-V1,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Tô Gia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T1-V1,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Tống Văn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T1-V1,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Đức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Ngô Trí </w:t>
            </w:r>
            <w:r w:rsidRPr="00216F6B">
              <w:rPr>
                <w:rFonts w:ascii="Times New Roman" w:eastAsia="Times New Roman" w:hAnsi="Times New Roman" w:cs="Times New Roman"/>
                <w:color w:val="000000"/>
                <w:sz w:val="26"/>
                <w:szCs w:val="26"/>
              </w:rPr>
              <w:lastRenderedPageBreak/>
              <w:t>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T2-V2,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Doãn Tập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T2-V2,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Đức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T2-V2,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Việt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T3-V3,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Thùy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T3-V3,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T3-V3,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Tiến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Ngô Trí Thường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B1-E1,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Lã Thành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B1-E1,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Ngô Anh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tuyến đường qua 2 điểm B1-E1, tỉnh Sơn La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Lực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Trịnh Đình Toán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kết cấu công trình Tòa nhà Văn phòng Nam Việt - Thanh Xuân,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Thế Hồng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Thanh Thúy</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Bà Râu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Vân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MePu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Huy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VĐK1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Lâm  Huân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Cát Hanh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ĐH1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Minh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Xuân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ĐH1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Minh  Khôi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Xuân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Buôn Đức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Hải  Kỳ</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 Mây</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Văn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Daguirui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Thành  Nhân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Cam Ranh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Minh  Nhớ</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ĐH2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Phú Minh  Nhuận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Xuân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chứa Thuận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Nam Ban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Huỳnh Lâm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Hoa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Quân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Đăk Lồ</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Lý Từ  Quốc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Saloon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Đình  Ri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Lộ Lá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Lâm  Sanh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Sông Dinh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Thế  Song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chứa Trọng Thượng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Đắc  Tâm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Suối Hành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Nguyễn  Thạch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VĐK2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Đào Duy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chứa Cẩn Hậu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Trần  Thiện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Lanh Ra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Thường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Tà Rục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BoKaBAng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Quốc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Thanh Lanh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Hoàng Nguyễn </w:t>
            </w:r>
            <w:r w:rsidRPr="00216F6B">
              <w:rPr>
                <w:rFonts w:ascii="Times New Roman" w:eastAsia="Times New Roman" w:hAnsi="Times New Roman" w:cs="Times New Roman"/>
                <w:color w:val="000000"/>
                <w:sz w:val="26"/>
                <w:szCs w:val="26"/>
              </w:rPr>
              <w:lastRenderedPageBreak/>
              <w:t>Quỳnh  Trâm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Đào </w:t>
            </w:r>
            <w:r w:rsidRPr="00216F6B">
              <w:rPr>
                <w:rFonts w:ascii="Times New Roman" w:eastAsia="Times New Roman" w:hAnsi="Times New Roman" w:cs="Times New Roman"/>
                <w:color w:val="000000"/>
                <w:sz w:val="26"/>
                <w:szCs w:val="26"/>
              </w:rPr>
              <w:lastRenderedPageBreak/>
              <w:t>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chứa Thành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Tứ  Trường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chứa Ông Lành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Mai Quang Khoát</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Đạ Ròn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Quốc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ĐH2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Vạn Lưu  Tuyên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Đinh Xuân Anh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Lanh Ra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Ngọc  Vương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VĐK3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Tuấn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Cống lấy nước Hồ VĐK11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VĐK4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Đại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Suối Vực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Ngọc  Duy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VĐK5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Thanh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Hóc Răm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Quốc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VĐK6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Văn  Huân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VĐK13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Luân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Hồ Kè</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Lưu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Bá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Tân Định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Lại Cao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Bá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VĐK7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Đặng  Mẹo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Đồng Tròn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La Bách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Phước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2490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Tà Ranh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Thái  Quyên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Krong buk hạ</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Thịnh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Cát Lâm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Thịnh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Buôn Đức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Kim  Tín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Lỗ Ân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Tịnh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Đập đất Hồ VĐK12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Kỳ Châu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Đỗ Xuân Tình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Đắk Gang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Tài  Tuệ</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Lê Bá Hưng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Tràn xả lũ Hồ VĐK8</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Trần Thanh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2499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Sông Trâu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Tý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Đào Ngọc Toàn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Cống lấy nước Hồ VĐK9</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Thanh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TKTCTC Cống lấy nước Hồ VĐK10</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Vũ</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Đoàn Văn Hướng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hồ chứa ĐăkUy, huyện Đăk Hà, tỉnh Kom Tum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Nhung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hồ chứa Nà Tấc, huyện Định Hóa,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Quang  Hưởng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hồ chứa Suối Nứa, huyện Lục Nam,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Trung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Hồ Đèo Phượng, xã Linh Thông, Huyện Định Hóa,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Thị  Huế</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Hồ Làng Pháng xã Bình Thành, huyện Định Hóa,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Lập báo cáo nghiên cứu khả thi đầu tư </w:t>
            </w:r>
            <w:r w:rsidRPr="00216F6B">
              <w:rPr>
                <w:rFonts w:ascii="Times New Roman" w:eastAsia="Times New Roman" w:hAnsi="Times New Roman" w:cs="Times New Roman"/>
                <w:color w:val="000000"/>
                <w:sz w:val="26"/>
                <w:szCs w:val="26"/>
              </w:rPr>
              <w:lastRenderedPageBreak/>
              <w:t>xây dựng dự án Kè chống sói lở bờ sông cầu bảo vệ khu dân cư xã Bảo Lý và xã Đào Xá, huyện Phú Bình,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Nguyễn Văn  </w:t>
            </w:r>
            <w:r w:rsidRPr="00216F6B">
              <w:rPr>
                <w:rFonts w:ascii="Times New Roman" w:eastAsia="Times New Roman" w:hAnsi="Times New Roman" w:cs="Times New Roman"/>
                <w:color w:val="000000"/>
                <w:sz w:val="26"/>
                <w:szCs w:val="26"/>
              </w:rPr>
              <w:lastRenderedPageBreak/>
              <w:t>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w:t>
            </w:r>
            <w:r w:rsidRPr="00216F6B">
              <w:rPr>
                <w:rFonts w:ascii="Times New Roman" w:eastAsia="Times New Roman" w:hAnsi="Times New Roman" w:cs="Times New Roman"/>
                <w:color w:val="000000"/>
                <w:sz w:val="26"/>
                <w:szCs w:val="26"/>
              </w:rPr>
              <w:lastRenderedPageBreak/>
              <w:t>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ThS. </w:t>
            </w:r>
            <w:r w:rsidRPr="00216F6B">
              <w:rPr>
                <w:rFonts w:ascii="Times New Roman" w:eastAsia="Times New Roman" w:hAnsi="Times New Roman" w:cs="Times New Roman"/>
                <w:color w:val="000000"/>
                <w:sz w:val="26"/>
                <w:szCs w:val="26"/>
              </w:rPr>
              <w:lastRenderedPageBreak/>
              <w:t>Nguyễn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2508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sửa chữa, nâng cấp hồ chứa nước Đồng Trời, xã Bàn Đạt, huyện Phú Bình,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Anh  Vân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Ngọc Luân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đầu tư xây dựng dự án sửa chữa, nâng cấp hồ chứa nước Vân Hán, xã Văn Hán, huyện Đồng Hỷ,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Quốc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Ngọc Luân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sửa chữa nâng cấp hồ Bàn Cờ, huyện Đồng Hỷ,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Mầu Thị Minh  Thúy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sửa chữa và nâng cao an toàn đập hồ chứa nước Bầu Lầy,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Văn  Hưng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sửa chữa và nâng cao an toàn đập hồ chứa nước Làng Thum,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đầu tư sửa chữa và nâng cao an toàn đập hồ Hố Chuối,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Bích  Liên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sửa chữa và nâng cấp hồ chứa nước Huổi Phạ, thành phố Điện Biên Phủ, tỉnh Điện Biên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Ngọc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Anh Tú</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sửa chữa, nâng cấp đảm bảo an toàn hồ chứa nước Đồng Bể, xã Xuân Du, huyện Như Thanh, tỉnh Thanh Hóa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Doãn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Anh Tú</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công trình sửa chữa và nâng cao an toàn đập hồ chứa nước Chùa Ông xã Đông Phú huyện Lục Nam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Đồng Minh  Tú</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Anh Tú</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sửa chữa, nâng cấp đập Cầu Thành, xã Hùng Sơn huyện Đại Từ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Văn  Hợp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Trần Thị Hồng Phúc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Bùi Anh Tú</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cải tạo, sửa chữa tuyến kênh N17-1-5 kênh giữa đoạn thuộc Xóm Đồng Lưa, xã Thượng Đình, huyện Phú Bình,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Duy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2519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dự án cải tạo, nâng cấp tuyến đường Bến Tượng, thành phố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Mây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gia cố mặt đê bằng bê tông đoạn từ km 2+000 đến km2+556 đê Đô Tân Vạn Phái,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Văn  Công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Thái Ngọc Thắng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sửa chữa đập đất hồ chứa nước Đồng Man, tỉnh Bắc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kè chống sạt lở bờ sông bảo vệ khu dân cư tại các vị trí xóm Trại 1, xóm Múc, xã Úc Kỳ, huyện Phú Bình,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Đức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Ngọc Luân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kè trên bờ tả sông Cầu, xóm  Xuân Đào, xã Đào Xá, huyện Phú Bình,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Thị Bích  Ngà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Ngọc Luân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kè trên bờ tả sông Cầu, xóm Cổ Dạ, xã Bảo Lý, huyện Phú Bình,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Mạnh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Ngô Thị Thanh Vân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Vũ Ngọc Luân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công trình Trụ sở công an xã Đức Giang, huyện Hoài Đức, TP.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Chính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Phùng Duy Hảo</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dịch vụ số 1 Khu công nghiệp Yên Phong,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Phương  Thảo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nhà làm việc và sàn tập Trung tâm huấn luyện thể dục thể thao tỉnh Bắc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Nhật  Tân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gói thầu thi công xây dựng Trung tâm Y tế quận Bắc Từ Liêm,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Thiện Dũng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Thị Thủy</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Lục Nam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Vũ Quang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Anh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Vĩnh Định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Khánh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Thi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hồ chứa nước Lục Nam - </w:t>
            </w:r>
            <w:r w:rsidRPr="00216F6B">
              <w:rPr>
                <w:rFonts w:ascii="Times New Roman" w:eastAsia="Times New Roman" w:hAnsi="Times New Roman" w:cs="Times New Roman"/>
                <w:color w:val="000000"/>
                <w:sz w:val="26"/>
                <w:szCs w:val="26"/>
              </w:rPr>
              <w:lastRenderedPageBreak/>
              <w:t>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Trương Hoàng  </w:t>
            </w:r>
            <w:r w:rsidRPr="00216F6B">
              <w:rPr>
                <w:rFonts w:ascii="Times New Roman" w:eastAsia="Times New Roman" w:hAnsi="Times New Roman" w:cs="Times New Roman"/>
                <w:color w:val="000000"/>
                <w:sz w:val="26"/>
                <w:szCs w:val="26"/>
              </w:rPr>
              <w:lastRenderedPageBreak/>
              <w:t>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Lê </w:t>
            </w:r>
            <w:r w:rsidRPr="00216F6B">
              <w:rPr>
                <w:rFonts w:ascii="Times New Roman" w:eastAsia="Times New Roman" w:hAnsi="Times New Roman" w:cs="Times New Roman"/>
                <w:color w:val="000000"/>
                <w:sz w:val="26"/>
                <w:szCs w:val="26"/>
              </w:rPr>
              <w:lastRenderedPageBreak/>
              <w:t>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2533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Phước Đại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Đình  Nhất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Vũ Quang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Thanh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Quỳnh Lưu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Văn  Phúc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Quỳnh Lưu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Vĩnh Định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Hữu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Thi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 Khai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Minh  Thái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Thi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EaKar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Phước Thanh  Tín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Phước Đại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Lê  Trúc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Tả Phong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Văn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Thi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Tả Phong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Thi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Lục Nam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Văn Thịnh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EaKar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Lý  Tưởng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Duy Quân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 Khai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Trọng  Viên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Phạm Thi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An Bình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Phùng Ngọc  An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Đakble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Quỳnh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An Bình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Quốc  Bảo</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Thuận Ninh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Đình  Chiến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Thuận Ninh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Hùng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Nguyễn Phương </w:t>
            </w:r>
            <w:r w:rsidRPr="00216F6B">
              <w:rPr>
                <w:rFonts w:ascii="Times New Roman" w:eastAsia="Times New Roman" w:hAnsi="Times New Roman" w:cs="Times New Roman"/>
                <w:color w:val="000000"/>
                <w:sz w:val="26"/>
                <w:szCs w:val="26"/>
              </w:rPr>
              <w:lastRenderedPageBreak/>
              <w:t>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2551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An Bình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Đàn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Cái Bảng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Minh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Mạn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Sỹ  Đức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Thiên Bồng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Thị Trà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Trà Bương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Sơn Thọ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Minh  Hổ</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Tân Sơn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Tân Sơn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Hoa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Đakble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Hòa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Trà Bương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Thanh  Hoài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Trà Bương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Bá  Hoàng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Đakble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Thị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w:t>
            </w:r>
            <w:r w:rsidRPr="00216F6B">
              <w:rPr>
                <w:rFonts w:ascii="Times New Roman" w:eastAsia="Times New Roman" w:hAnsi="Times New Roman" w:cs="Times New Roman"/>
                <w:color w:val="000000"/>
                <w:sz w:val="26"/>
                <w:szCs w:val="26"/>
              </w:rPr>
              <w:lastRenderedPageBreak/>
              <w:t>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PGS.TS. </w:t>
            </w:r>
            <w:r w:rsidRPr="00216F6B">
              <w:rPr>
                <w:rFonts w:ascii="Times New Roman" w:eastAsia="Times New Roman" w:hAnsi="Times New Roman" w:cs="Times New Roman"/>
                <w:color w:val="000000"/>
                <w:sz w:val="26"/>
                <w:szCs w:val="26"/>
              </w:rPr>
              <w:lastRenderedPageBreak/>
              <w:t>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2563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Sơn Thọ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Lập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Mạn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Ngọc  Liêm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Cái Bảng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Tài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Sơn Thọ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Văn  Luân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Cái Bảng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Xuân  Lương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Dack lot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Đăng  Lưu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2569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Dack lot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Xuân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Dack lot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Thị  Nga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Thiên Bồng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Hồ Minh  Phong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Thiên Bồng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Hồng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Trúc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Thành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TS. Nguyễn Phương </w:t>
            </w:r>
            <w:r w:rsidRPr="00216F6B">
              <w:rPr>
                <w:rFonts w:ascii="Times New Roman" w:eastAsia="Times New Roman" w:hAnsi="Times New Roman" w:cs="Times New Roman"/>
                <w:color w:val="000000"/>
                <w:sz w:val="26"/>
                <w:szCs w:val="26"/>
              </w:rPr>
              <w:lastRenderedPageBreak/>
              <w:t>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2574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Xuân Quang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Huyền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Xuân Quang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Thị Mai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Tre Vang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Ông Bảo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Đại An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Xuân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Trúc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2579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Mạn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Cao Sơn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Bùi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Trúc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Lương Thị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Phương Dung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Đại An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Anh  Việt</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Tân Sơn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Vinh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Lan 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Chúc Bài Sơn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Đức  Bằng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Kim Giao</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Văn  Bằng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Kim Bảng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Tăng Văn  Biển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Trọng Tư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tổ chức thi công công trình </w:t>
            </w:r>
            <w:r w:rsidRPr="00216F6B">
              <w:rPr>
                <w:rFonts w:ascii="Times New Roman" w:eastAsia="Times New Roman" w:hAnsi="Times New Roman" w:cs="Times New Roman"/>
                <w:color w:val="000000"/>
                <w:sz w:val="26"/>
                <w:szCs w:val="26"/>
              </w:rPr>
              <w:lastRenderedPageBreak/>
              <w:t>Kim Bảng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Phạm Ngọc  Đại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w:t>
            </w:r>
            <w:r w:rsidRPr="00216F6B">
              <w:rPr>
                <w:rFonts w:ascii="Times New Roman" w:eastAsia="Times New Roman" w:hAnsi="Times New Roman" w:cs="Times New Roman"/>
                <w:color w:val="000000"/>
                <w:sz w:val="26"/>
                <w:szCs w:val="26"/>
              </w:rPr>
              <w:lastRenderedPageBreak/>
              <w:t>Nguyễn Trọng Tư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2587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Tân Thành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Điệp</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Tân Thành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Ngọc  Định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2589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Quan Dinh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Hữu  Được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Kim Sinh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Quỳnh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Khe Táu</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Xuân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Kim Sinh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Tân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Gỗ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Thị  Hà</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Pe Luông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Xuân  Hải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Quỳnh Hoa</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Huy  Hùng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Nà Danh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Tuấn  Kiên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Thanh Điềm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Minh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2599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Hiệp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Tân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Đức  Nghĩa</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Kim Bảng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Như</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Nguyễn </w:t>
            </w:r>
            <w:r w:rsidRPr="00216F6B">
              <w:rPr>
                <w:rFonts w:ascii="Times New Roman" w:eastAsia="Times New Roman" w:hAnsi="Times New Roman" w:cs="Times New Roman"/>
                <w:color w:val="000000"/>
                <w:sz w:val="26"/>
                <w:szCs w:val="26"/>
              </w:rPr>
              <w:lastRenderedPageBreak/>
              <w:t>Trọng Tư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2602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Tân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Duy  Phố</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Nậm Ngam</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Đàm Văn  Phương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Bình Hiệp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Đồi Dốc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Hoàng Lê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Kim Bảng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Đức  Sơn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Trọng Tư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Cây Sú</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Thiên  Thạch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Kim Bảng 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Khắc  Thắng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Trọng Tư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2609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Kim Bảng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Quang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Trọng Tư</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Gỗ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Văn  Tiến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Tân Bình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Xuân  Toàn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Hữu Huế</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Trần Văn Toản</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sửa chữa nâng cấp hồ Bai Ngọc</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Trung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Hồ Sỹ Tâm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Khe Gỗ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Tuân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Thanh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Nà Danh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Trọng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Mai Chi</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Quan Dinh – 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Xuân  Tùng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hồ chứa nước Quan Dinh – PA3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Quốc  Vương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Lê Xuân Khâm</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Đầm Hà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Phan Đức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2618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Đình Lập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Cương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2619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Tiên Yên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Dương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Tiên Yên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Vũ Văn  Cường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Dương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Đầm Hà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Văn  Dũng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Tiên Yên 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Lê Thị Niên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Dương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Tiên Yên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Trần Nam  Giang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Dương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Tiên Yên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Võ Thị  Hằng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Dương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Đình Lập 7</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Trọng  Hiếu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bảo vệ bờ hồ khu văn hóa Luy Lâu-Thuận Thành-Bắc Ninh-PA2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Đình Lập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Lưu Đức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Đầm Hà 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Huy</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2629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Tiên Yên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Dương Đức Tiến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Đầm Hà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Đồng  Khởi</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Đầm Hà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Quang  Linh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tổ chức thi công công trình </w:t>
            </w:r>
            <w:r w:rsidRPr="00216F6B">
              <w:rPr>
                <w:rFonts w:ascii="Times New Roman" w:eastAsia="Times New Roman" w:hAnsi="Times New Roman" w:cs="Times New Roman"/>
                <w:color w:val="000000"/>
                <w:sz w:val="26"/>
                <w:szCs w:val="26"/>
              </w:rPr>
              <w:lastRenderedPageBreak/>
              <w:t>Đình Lập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Lê Quốc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PGS.TS </w:t>
            </w:r>
            <w:r w:rsidRPr="00216F6B">
              <w:rPr>
                <w:rFonts w:ascii="Times New Roman" w:eastAsia="Times New Roman" w:hAnsi="Times New Roman" w:cs="Times New Roman"/>
                <w:color w:val="000000"/>
                <w:sz w:val="26"/>
                <w:szCs w:val="26"/>
              </w:rPr>
              <w:lastRenderedPageBreak/>
              <w:t>Nguyễn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2633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Đình Lập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Mai Duy  Long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Đình Lập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Văn  Lưu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gia cố kè đê Hữu Hồng từ K26+000 đến K26+500 - Sơn Tây -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Dương Văn  Mạnh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tuyến 2 - Phố Lu , Huyện Bảo Thắng, Tỉnh Lào Cai - PA1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Văn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bảo vệ bờ tả sông Hồng Km1-Km1+500, Tỉnh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Thị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Đầm Hà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Bùi Tố  Ngọc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Đồng Kim Hạnh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2639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chống sạt lở thị trấn Cốc Pài-khu vực Ủy ban huyện Xín Mần-Hà Giang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Đinh Đức  Nhân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Đình Lập 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Tằng A  Nhì</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Cường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bờ hữu sông Hồng tuyến số 1 - xã Chu Minh, huyện Ba Vì,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Ninh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Trung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chống sạt lở bờ hữu sông Tả Điểng đoạn H3 và H4 - xã Nam Cường, Huyện Chợ Đồn,Tỉnh Bắc Kạn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Kim  Oanh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Đình Lập 8</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Minh  Phước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Lê Thái Bình</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Nguyễn Quang Cường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chống xói lở sông Cam Lộ đoạn IIIB, Huyện Cam Lộ, tỉnh Quảng Trị</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Minh  Quốc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Thiết kế tổ chức thi công công trình </w:t>
            </w:r>
            <w:r w:rsidRPr="00216F6B">
              <w:rPr>
                <w:rFonts w:ascii="Times New Roman" w:eastAsia="Times New Roman" w:hAnsi="Times New Roman" w:cs="Times New Roman"/>
                <w:color w:val="000000"/>
                <w:sz w:val="26"/>
                <w:szCs w:val="26"/>
              </w:rPr>
              <w:lastRenderedPageBreak/>
              <w:t>Yên Hưng 1</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Hoàng Như  </w:t>
            </w:r>
            <w:r w:rsidRPr="00216F6B">
              <w:rPr>
                <w:rFonts w:ascii="Times New Roman" w:eastAsia="Times New Roman" w:hAnsi="Times New Roman" w:cs="Times New Roman"/>
                <w:color w:val="000000"/>
                <w:sz w:val="26"/>
                <w:szCs w:val="26"/>
              </w:rPr>
              <w:lastRenderedPageBreak/>
              <w:t>Quỳnh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 xml:space="preserve">TS. </w:t>
            </w:r>
            <w:r w:rsidRPr="00216F6B">
              <w:rPr>
                <w:rFonts w:ascii="Times New Roman" w:eastAsia="Times New Roman" w:hAnsi="Times New Roman" w:cs="Times New Roman"/>
                <w:color w:val="000000"/>
                <w:sz w:val="26"/>
                <w:szCs w:val="26"/>
              </w:rPr>
              <w:lastRenderedPageBreak/>
              <w:t>Nguyễn Thị Huệ</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2646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Yên Hưng 2</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Văn  Thanh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Huệ</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Yên Hưng 3</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Anh  Tuấn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Huệ</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bờ hữu sông Hồng đoạn từ cầu Giang Đông đến T19-TP Lào Cai.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Văn  Vịnh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2649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bờ hữu sông Hồng tuyến số 2 - xã Chu Minh, huyện Ba Vì,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Mạnh  Dương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Trung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chống sạt lở bờ tả sông Tả Điểng đoạn T3 và T4, xã Nam Cường, Huyện Chợ Đồn,Tỉnh Bắc Kạn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Văn Lộc</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xử lý sự cố sạt lở đê Hà Châu - xã Tiên Phong, huyện Phổ Yên,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Hoàng  Hường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Trung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chống sạt lở bờ hữu sông Đà - xã Thái Hòa, huyện Ba Vì,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Điệp Thị  Huyền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Trung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xử lý sạt lở đê tả Tích - xã Thủy Xuân Tiên, huyện Chương Mỹ, Thành phố Hà Nội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Thanh  Lộc</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Trung Kiên</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2654</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Vạn Hòa bảo vệ bờ tả sông Hồng đoạn qua TP Lào Cai (T26-T36)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Đoàn Huy  Nam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2655</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Yên Hưng 4</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Chìu Văn  Nàm</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Huệ</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2656</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tổ chức thi công công trình Yên Hưng 5</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Đặng Phúc  Quý</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Nguyễn Thị Huệ</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2657</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Thiết kế kè Hà Trì-Sông Bằng-TP Cao Bằng đoạn (T121-T126)</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Thu</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PGS.TS Hoàng Việt Hùng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2658</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Lập Báo cáo nghiên cứu khả thi Dự án sửa chữa, nâng cấp công trình thuỷ lợi hồ Hoàng Tân xã Ninh Lai, huyện </w:t>
            </w:r>
            <w:r w:rsidRPr="00216F6B">
              <w:rPr>
                <w:rFonts w:ascii="Times New Roman" w:eastAsia="Times New Roman" w:hAnsi="Times New Roman" w:cs="Times New Roman"/>
                <w:color w:val="000000"/>
                <w:sz w:val="26"/>
                <w:szCs w:val="26"/>
              </w:rPr>
              <w:lastRenderedPageBreak/>
              <w:t>Sơn Dương, tỉnh Tuyên Quang</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Lê Thị Thu  Trang</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 xml:space="preserve">ThS. Nguyễn Văn </w:t>
            </w:r>
            <w:r w:rsidRPr="00216F6B">
              <w:rPr>
                <w:rFonts w:ascii="Times New Roman" w:eastAsia="Times New Roman" w:hAnsi="Times New Roman" w:cs="Times New Roman"/>
                <w:color w:val="000000"/>
                <w:sz w:val="26"/>
                <w:szCs w:val="26"/>
              </w:rPr>
              <w:lastRenderedPageBreak/>
              <w:t>Phương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lastRenderedPageBreak/>
              <w:t>2659</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sửa chữa, nâng cấp hồ chứa nước Khuôn Nhà, huyện Định Hóa,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Nguyễn Thị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2660</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nâng cấp sửa chữa hồ chứa nước Roong Đen, xã Mường Lai, huyện Lục Yên, tỉnh Yên Bái</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Đỗ Thị  Thu  Hiền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2661</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Báo cáo nghiên cứu khả thi Dự án sửa chữa, nâng cấp cụm công trình thuỷ lợi Đồng Hỷ - Võ Nhai, huyện Đồng Hỷ, tỉnh Thái Nguyên</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Trịnh Hải  Yến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2662</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xây lắp gói thầu xây mới cống Hải Yến xã Nam Hòa, thị xã Quảng Yên,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Phạm Ngọc Tuấn  Anh</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r>
      <w:tr w:rsidR="00216F6B" w:rsidRPr="00216F6B" w:rsidTr="00216F6B">
        <w:trPr>
          <w:trHeight w:val="25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2663</w:t>
            </w:r>
          </w:p>
        </w:tc>
        <w:tc>
          <w:tcPr>
            <w:tcW w:w="4219"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Lập Hồ sơ dự thầu xây lắp gói thầu xây lắp sửa chữa, nâng cấp hồ chứa nước Khe Mai, huyện Vân Đồn, tỉnh Quảng Ninh</w:t>
            </w:r>
          </w:p>
        </w:tc>
        <w:tc>
          <w:tcPr>
            <w:tcW w:w="1984"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Hà Trọng  Huấn</w:t>
            </w:r>
          </w:p>
        </w:tc>
        <w:tc>
          <w:tcPr>
            <w:tcW w:w="1418"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TS. Đỗ Văn Quang</w:t>
            </w:r>
          </w:p>
        </w:tc>
        <w:tc>
          <w:tcPr>
            <w:tcW w:w="1417" w:type="dxa"/>
            <w:tcBorders>
              <w:top w:val="nil"/>
              <w:left w:val="nil"/>
              <w:bottom w:val="single" w:sz="4" w:space="0" w:color="auto"/>
              <w:right w:val="single" w:sz="4" w:space="0" w:color="auto"/>
            </w:tcBorders>
            <w:shd w:val="clear" w:color="auto" w:fill="auto"/>
            <w:noWrap/>
            <w:vAlign w:val="center"/>
            <w:hideMark/>
          </w:tcPr>
          <w:p w:rsidR="00216F6B" w:rsidRPr="00216F6B" w:rsidRDefault="00216F6B" w:rsidP="00216F6B">
            <w:pPr>
              <w:spacing w:after="0" w:line="240" w:lineRule="auto"/>
              <w:jc w:val="center"/>
              <w:rPr>
                <w:rFonts w:ascii="Times New Roman" w:eastAsia="Times New Roman" w:hAnsi="Times New Roman" w:cs="Times New Roman"/>
                <w:color w:val="000000"/>
                <w:sz w:val="26"/>
                <w:szCs w:val="26"/>
              </w:rPr>
            </w:pPr>
            <w:r w:rsidRPr="00216F6B">
              <w:rPr>
                <w:rFonts w:ascii="Times New Roman" w:eastAsia="Times New Roman" w:hAnsi="Times New Roman" w:cs="Times New Roman"/>
                <w:color w:val="000000"/>
                <w:sz w:val="26"/>
                <w:szCs w:val="26"/>
              </w:rPr>
              <w:t>ThS. Nguyễn Văn Phương</w:t>
            </w:r>
          </w:p>
        </w:tc>
      </w:tr>
    </w:tbl>
    <w:p w:rsidR="00216F6B" w:rsidRPr="00216F6B" w:rsidRDefault="00216F6B" w:rsidP="009306DB">
      <w:pPr>
        <w:spacing w:after="0"/>
        <w:jc w:val="center"/>
        <w:rPr>
          <w:rFonts w:ascii="Times New Roman" w:hAnsi="Times New Roman" w:cs="Times New Roman"/>
          <w:b/>
          <w:sz w:val="26"/>
          <w:szCs w:val="26"/>
        </w:rPr>
      </w:pPr>
    </w:p>
    <w:p w:rsidR="00013447" w:rsidRPr="0056220D" w:rsidRDefault="00013447" w:rsidP="00013447">
      <w:pPr>
        <w:rPr>
          <w:rFonts w:ascii="Times New Roman" w:hAnsi="Times New Roman" w:cs="Times New Roman"/>
          <w:b/>
          <w:sz w:val="26"/>
          <w:szCs w:val="26"/>
        </w:rPr>
      </w:pPr>
    </w:p>
    <w:tbl>
      <w:tblPr>
        <w:tblW w:w="5000" w:type="pct"/>
        <w:tblBorders>
          <w:top w:val="nil"/>
          <w:bottom w:val="nil"/>
          <w:insideH w:val="nil"/>
          <w:insideV w:val="nil"/>
        </w:tblBorders>
        <w:tblCellMar>
          <w:left w:w="0" w:type="dxa"/>
          <w:right w:w="0" w:type="dxa"/>
        </w:tblCellMar>
        <w:tblLook w:val="04A0"/>
      </w:tblPr>
      <w:tblGrid>
        <w:gridCol w:w="4818"/>
        <w:gridCol w:w="4821"/>
      </w:tblGrid>
      <w:tr w:rsidR="00013447" w:rsidRPr="00710BB5" w:rsidTr="00067812">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rsidR="00013447" w:rsidRPr="0056220D" w:rsidRDefault="00013447" w:rsidP="00067812">
            <w:pPr>
              <w:spacing w:after="0" w:line="240" w:lineRule="auto"/>
              <w:jc w:val="center"/>
              <w:rPr>
                <w:rFonts w:ascii="Times New Roman" w:hAnsi="Times New Roman"/>
                <w:b/>
                <w:sz w:val="26"/>
                <w:szCs w:val="26"/>
              </w:rPr>
            </w:pPr>
            <w:r w:rsidRPr="0056220D">
              <w:rPr>
                <w:rFonts w:ascii="Times New Roman" w:hAnsi="Times New Roman"/>
                <w:sz w:val="26"/>
                <w:szCs w:val="26"/>
              </w:rPr>
              <w:br/>
            </w:r>
            <w:r w:rsidRPr="0056220D">
              <w:rPr>
                <w:rFonts w:ascii="Times New Roman" w:hAnsi="Times New Roman"/>
                <w:b/>
                <w:sz w:val="26"/>
                <w:szCs w:val="26"/>
              </w:rPr>
              <w:t>PHÒNG ĐÀO TẠO</w:t>
            </w:r>
          </w:p>
          <w:p w:rsidR="00013447" w:rsidRPr="0056220D" w:rsidRDefault="00013447" w:rsidP="00067812">
            <w:pPr>
              <w:spacing w:after="0" w:line="240" w:lineRule="auto"/>
              <w:jc w:val="center"/>
              <w:rPr>
                <w:rFonts w:ascii="Times New Roman" w:hAnsi="Times New Roman"/>
                <w:b/>
                <w:sz w:val="26"/>
                <w:szCs w:val="26"/>
              </w:rPr>
            </w:pPr>
          </w:p>
          <w:p w:rsidR="00013447" w:rsidRPr="0056220D" w:rsidRDefault="00013447" w:rsidP="00067812">
            <w:pPr>
              <w:spacing w:after="0" w:line="240" w:lineRule="auto"/>
              <w:jc w:val="center"/>
              <w:rPr>
                <w:rFonts w:ascii="Times New Roman" w:hAnsi="Times New Roman"/>
                <w:b/>
                <w:sz w:val="26"/>
                <w:szCs w:val="26"/>
              </w:rPr>
            </w:pPr>
          </w:p>
          <w:p w:rsidR="00013447" w:rsidRPr="0056220D" w:rsidRDefault="00013447" w:rsidP="00067812">
            <w:pPr>
              <w:spacing w:after="0" w:line="240" w:lineRule="auto"/>
              <w:jc w:val="center"/>
              <w:rPr>
                <w:rFonts w:ascii="Times New Roman" w:hAnsi="Times New Roman"/>
                <w:b/>
                <w:sz w:val="26"/>
                <w:szCs w:val="26"/>
              </w:rPr>
            </w:pPr>
          </w:p>
        </w:tc>
        <w:tc>
          <w:tcPr>
            <w:tcW w:w="2495" w:type="pct"/>
            <w:tcBorders>
              <w:top w:val="nil"/>
              <w:left w:val="nil"/>
              <w:bottom w:val="nil"/>
              <w:right w:val="nil"/>
              <w:tl2br w:val="nil"/>
              <w:tr2bl w:val="nil"/>
            </w:tcBorders>
            <w:shd w:val="clear" w:color="auto" w:fill="auto"/>
            <w:tcMar>
              <w:top w:w="0" w:type="dxa"/>
              <w:left w:w="0" w:type="dxa"/>
              <w:bottom w:w="0" w:type="dxa"/>
              <w:right w:w="0" w:type="dxa"/>
            </w:tcMar>
          </w:tcPr>
          <w:p w:rsidR="00013447" w:rsidRPr="0056220D" w:rsidRDefault="00013447" w:rsidP="00067812">
            <w:pPr>
              <w:spacing w:after="0" w:line="240" w:lineRule="auto"/>
              <w:jc w:val="center"/>
              <w:rPr>
                <w:rFonts w:ascii="Times New Roman" w:hAnsi="Times New Roman"/>
                <w:b/>
                <w:sz w:val="26"/>
                <w:szCs w:val="26"/>
              </w:rPr>
            </w:pPr>
            <w:r>
              <w:rPr>
                <w:rFonts w:ascii="Times New Roman" w:hAnsi="Times New Roman"/>
                <w:i/>
                <w:iCs/>
                <w:sz w:val="26"/>
                <w:szCs w:val="26"/>
              </w:rPr>
              <w:t>Hà Nội</w:t>
            </w:r>
            <w:r w:rsidRPr="0056220D">
              <w:rPr>
                <w:rFonts w:ascii="Times New Roman" w:hAnsi="Times New Roman"/>
                <w:i/>
                <w:iCs/>
                <w:sz w:val="26"/>
                <w:szCs w:val="26"/>
                <w:lang w:val="vi-VN"/>
              </w:rPr>
              <w:t xml:space="preserve">, ngày </w:t>
            </w:r>
            <w:r>
              <w:rPr>
                <w:rFonts w:ascii="Times New Roman" w:hAnsi="Times New Roman"/>
                <w:i/>
                <w:iCs/>
                <w:sz w:val="26"/>
                <w:szCs w:val="26"/>
              </w:rPr>
              <w:t>15</w:t>
            </w:r>
            <w:r w:rsidRPr="0056220D">
              <w:rPr>
                <w:rFonts w:ascii="Times New Roman" w:hAnsi="Times New Roman"/>
                <w:i/>
                <w:iCs/>
                <w:sz w:val="26"/>
                <w:szCs w:val="26"/>
              </w:rPr>
              <w:t xml:space="preserve"> </w:t>
            </w:r>
            <w:r w:rsidRPr="0056220D">
              <w:rPr>
                <w:rFonts w:ascii="Times New Roman" w:hAnsi="Times New Roman"/>
                <w:i/>
                <w:iCs/>
                <w:sz w:val="26"/>
                <w:szCs w:val="26"/>
                <w:lang w:val="vi-VN"/>
              </w:rPr>
              <w:t xml:space="preserve">tháng </w:t>
            </w:r>
            <w:r>
              <w:rPr>
                <w:rFonts w:ascii="Times New Roman" w:hAnsi="Times New Roman"/>
                <w:i/>
                <w:iCs/>
                <w:sz w:val="26"/>
                <w:szCs w:val="26"/>
              </w:rPr>
              <w:t>6</w:t>
            </w:r>
            <w:r w:rsidRPr="0056220D">
              <w:rPr>
                <w:rFonts w:ascii="Times New Roman" w:hAnsi="Times New Roman"/>
                <w:i/>
                <w:iCs/>
                <w:sz w:val="26"/>
                <w:szCs w:val="26"/>
              </w:rPr>
              <w:t xml:space="preserve"> </w:t>
            </w:r>
            <w:r w:rsidRPr="0056220D">
              <w:rPr>
                <w:rFonts w:ascii="Times New Roman" w:hAnsi="Times New Roman"/>
                <w:i/>
                <w:iCs/>
                <w:sz w:val="26"/>
                <w:szCs w:val="26"/>
                <w:lang w:val="vi-VN"/>
              </w:rPr>
              <w:t>năm</w:t>
            </w:r>
            <w:r>
              <w:rPr>
                <w:rFonts w:ascii="Times New Roman" w:hAnsi="Times New Roman"/>
                <w:i/>
                <w:iCs/>
                <w:sz w:val="26"/>
                <w:szCs w:val="26"/>
              </w:rPr>
              <w:t>2021</w:t>
            </w:r>
            <w:r w:rsidRPr="0056220D">
              <w:rPr>
                <w:rFonts w:ascii="Times New Roman" w:hAnsi="Times New Roman"/>
                <w:sz w:val="26"/>
                <w:szCs w:val="26"/>
              </w:rPr>
              <w:br/>
            </w:r>
            <w:r w:rsidRPr="0056220D">
              <w:rPr>
                <w:rFonts w:ascii="Times New Roman" w:hAnsi="Times New Roman"/>
                <w:b/>
                <w:sz w:val="26"/>
                <w:szCs w:val="26"/>
              </w:rPr>
              <w:t>HIỆU TRƯỞNG</w:t>
            </w:r>
          </w:p>
          <w:p w:rsidR="00013447" w:rsidRPr="0056220D" w:rsidRDefault="00013447" w:rsidP="00067812">
            <w:pPr>
              <w:spacing w:after="0" w:line="240" w:lineRule="auto"/>
              <w:jc w:val="center"/>
              <w:rPr>
                <w:rFonts w:ascii="Times New Roman" w:hAnsi="Times New Roman"/>
                <w:b/>
                <w:sz w:val="26"/>
                <w:szCs w:val="26"/>
              </w:rPr>
            </w:pPr>
          </w:p>
          <w:p w:rsidR="00013447" w:rsidRPr="0056220D" w:rsidRDefault="00013447" w:rsidP="00067812">
            <w:pPr>
              <w:spacing w:after="0" w:line="240" w:lineRule="auto"/>
              <w:jc w:val="center"/>
              <w:rPr>
                <w:rFonts w:ascii="Times New Roman" w:hAnsi="Times New Roman"/>
                <w:b/>
                <w:sz w:val="26"/>
                <w:szCs w:val="26"/>
              </w:rPr>
            </w:pPr>
            <w:r>
              <w:rPr>
                <w:rFonts w:ascii="Times New Roman" w:hAnsi="Times New Roman"/>
                <w:b/>
                <w:sz w:val="26"/>
                <w:szCs w:val="26"/>
              </w:rPr>
              <w:t>(đã ký)</w:t>
            </w:r>
          </w:p>
          <w:p w:rsidR="00013447" w:rsidRPr="0056220D" w:rsidRDefault="00013447" w:rsidP="00067812">
            <w:pPr>
              <w:spacing w:after="0" w:line="240" w:lineRule="auto"/>
              <w:jc w:val="center"/>
              <w:rPr>
                <w:rFonts w:ascii="Times New Roman" w:hAnsi="Times New Roman"/>
                <w:b/>
                <w:sz w:val="26"/>
                <w:szCs w:val="26"/>
              </w:rPr>
            </w:pPr>
          </w:p>
          <w:p w:rsidR="00013447" w:rsidRPr="0056220D" w:rsidRDefault="00013447" w:rsidP="00067812">
            <w:pPr>
              <w:spacing w:after="0" w:line="240" w:lineRule="auto"/>
              <w:jc w:val="center"/>
              <w:rPr>
                <w:rFonts w:ascii="Times New Roman" w:hAnsi="Times New Roman"/>
                <w:b/>
                <w:sz w:val="26"/>
                <w:szCs w:val="26"/>
              </w:rPr>
            </w:pPr>
            <w:r>
              <w:rPr>
                <w:rFonts w:ascii="Times New Roman" w:hAnsi="Times New Roman"/>
                <w:b/>
                <w:sz w:val="26"/>
                <w:szCs w:val="26"/>
              </w:rPr>
              <w:t>GS.TS. Trịnh Minh Thụ</w:t>
            </w:r>
          </w:p>
          <w:p w:rsidR="00013447" w:rsidRPr="0056220D" w:rsidRDefault="00013447" w:rsidP="00067812">
            <w:pPr>
              <w:spacing w:after="0" w:line="240" w:lineRule="auto"/>
              <w:jc w:val="center"/>
              <w:rPr>
                <w:rFonts w:ascii="Times New Roman" w:hAnsi="Times New Roman"/>
                <w:b/>
                <w:sz w:val="26"/>
                <w:szCs w:val="26"/>
              </w:rPr>
            </w:pPr>
          </w:p>
          <w:p w:rsidR="00013447" w:rsidRPr="0056220D" w:rsidRDefault="00013447" w:rsidP="00067812">
            <w:pPr>
              <w:spacing w:after="0" w:line="240" w:lineRule="auto"/>
              <w:jc w:val="center"/>
              <w:rPr>
                <w:rFonts w:ascii="Times New Roman" w:hAnsi="Times New Roman"/>
                <w:b/>
                <w:sz w:val="26"/>
                <w:szCs w:val="26"/>
              </w:rPr>
            </w:pPr>
          </w:p>
          <w:p w:rsidR="00013447" w:rsidRPr="0056220D" w:rsidRDefault="00013447" w:rsidP="00067812">
            <w:pPr>
              <w:spacing w:after="0" w:line="240" w:lineRule="auto"/>
              <w:jc w:val="center"/>
              <w:rPr>
                <w:rFonts w:ascii="Times New Roman" w:hAnsi="Times New Roman"/>
                <w:b/>
                <w:sz w:val="26"/>
                <w:szCs w:val="26"/>
              </w:rPr>
            </w:pPr>
          </w:p>
          <w:p w:rsidR="00013447" w:rsidRPr="00710BB5" w:rsidRDefault="00013447" w:rsidP="00067812">
            <w:pPr>
              <w:spacing w:after="0" w:line="240" w:lineRule="auto"/>
              <w:jc w:val="center"/>
              <w:rPr>
                <w:rFonts w:ascii="Times New Roman" w:hAnsi="Times New Roman"/>
                <w:sz w:val="26"/>
                <w:szCs w:val="26"/>
              </w:rPr>
            </w:pPr>
          </w:p>
        </w:tc>
      </w:tr>
    </w:tbl>
    <w:p w:rsidR="00D954ED" w:rsidRPr="00D954ED" w:rsidRDefault="00D954ED" w:rsidP="00013447">
      <w:pPr>
        <w:spacing w:after="0"/>
        <w:jc w:val="center"/>
        <w:rPr>
          <w:rFonts w:ascii="Times New Roman" w:hAnsi="Times New Roman" w:cs="Times New Roman"/>
          <w:b/>
          <w:sz w:val="26"/>
          <w:szCs w:val="26"/>
        </w:rPr>
      </w:pPr>
    </w:p>
    <w:sectPr w:rsidR="00D954ED" w:rsidRPr="00D954ED" w:rsidSect="0030101A">
      <w:footerReference w:type="default" r:id="rId8"/>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F2A" w:rsidRDefault="00826F2A" w:rsidP="00093757">
      <w:pPr>
        <w:spacing w:after="0" w:line="240" w:lineRule="auto"/>
      </w:pPr>
      <w:r>
        <w:separator/>
      </w:r>
    </w:p>
  </w:endnote>
  <w:endnote w:type="continuationSeparator" w:id="1">
    <w:p w:rsidR="00826F2A" w:rsidRDefault="00826F2A" w:rsidP="000937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962307"/>
      <w:docPartObj>
        <w:docPartGallery w:val="Page Numbers (Bottom of Page)"/>
        <w:docPartUnique/>
      </w:docPartObj>
    </w:sdtPr>
    <w:sdtEndPr>
      <w:rPr>
        <w:noProof/>
      </w:rPr>
    </w:sdtEndPr>
    <w:sdtContent>
      <w:p w:rsidR="0030101A" w:rsidRDefault="00991A68">
        <w:pPr>
          <w:pStyle w:val="Footer"/>
          <w:jc w:val="center"/>
        </w:pPr>
        <w:r>
          <w:fldChar w:fldCharType="begin"/>
        </w:r>
        <w:r w:rsidR="0030101A">
          <w:instrText xml:space="preserve"> PAGE   \* MERGEFORMAT </w:instrText>
        </w:r>
        <w:r>
          <w:fldChar w:fldCharType="separate"/>
        </w:r>
        <w:r w:rsidR="007821CD">
          <w:rPr>
            <w:noProof/>
          </w:rPr>
          <w:t>1</w:t>
        </w:r>
        <w:r>
          <w:rPr>
            <w:noProof/>
          </w:rPr>
          <w:fldChar w:fldCharType="end"/>
        </w:r>
      </w:p>
    </w:sdtContent>
  </w:sdt>
  <w:p w:rsidR="0030101A" w:rsidRDefault="003010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F2A" w:rsidRDefault="00826F2A" w:rsidP="00093757">
      <w:pPr>
        <w:spacing w:after="0" w:line="240" w:lineRule="auto"/>
      </w:pPr>
      <w:r>
        <w:separator/>
      </w:r>
    </w:p>
  </w:footnote>
  <w:footnote w:type="continuationSeparator" w:id="1">
    <w:p w:rsidR="00826F2A" w:rsidRDefault="00826F2A" w:rsidP="000937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1E3FBD"/>
    <w:rsid w:val="00013447"/>
    <w:rsid w:val="00017B5C"/>
    <w:rsid w:val="00066FBE"/>
    <w:rsid w:val="00093757"/>
    <w:rsid w:val="00123CC6"/>
    <w:rsid w:val="0013659E"/>
    <w:rsid w:val="00165117"/>
    <w:rsid w:val="001777A7"/>
    <w:rsid w:val="0018313E"/>
    <w:rsid w:val="001E3FBD"/>
    <w:rsid w:val="00216F6B"/>
    <w:rsid w:val="002250CF"/>
    <w:rsid w:val="00247359"/>
    <w:rsid w:val="00250AC9"/>
    <w:rsid w:val="0030101A"/>
    <w:rsid w:val="00314029"/>
    <w:rsid w:val="00344ED6"/>
    <w:rsid w:val="00361EFF"/>
    <w:rsid w:val="00366562"/>
    <w:rsid w:val="00415C1B"/>
    <w:rsid w:val="00491E6F"/>
    <w:rsid w:val="004D1543"/>
    <w:rsid w:val="00553688"/>
    <w:rsid w:val="00601DAE"/>
    <w:rsid w:val="006868C1"/>
    <w:rsid w:val="006C4CA3"/>
    <w:rsid w:val="00706884"/>
    <w:rsid w:val="007560F4"/>
    <w:rsid w:val="007821CD"/>
    <w:rsid w:val="00826F2A"/>
    <w:rsid w:val="009058DC"/>
    <w:rsid w:val="009306DB"/>
    <w:rsid w:val="00937448"/>
    <w:rsid w:val="00991A68"/>
    <w:rsid w:val="00A30939"/>
    <w:rsid w:val="00A66D00"/>
    <w:rsid w:val="00B303ED"/>
    <w:rsid w:val="00B44B78"/>
    <w:rsid w:val="00B4730F"/>
    <w:rsid w:val="00BE011F"/>
    <w:rsid w:val="00C66988"/>
    <w:rsid w:val="00CC4C72"/>
    <w:rsid w:val="00CE76FF"/>
    <w:rsid w:val="00D0209D"/>
    <w:rsid w:val="00D14A40"/>
    <w:rsid w:val="00D904F6"/>
    <w:rsid w:val="00D954ED"/>
    <w:rsid w:val="00E24D5F"/>
    <w:rsid w:val="00EB0803"/>
    <w:rsid w:val="00EB34C0"/>
    <w:rsid w:val="00EF6730"/>
    <w:rsid w:val="00F2792C"/>
    <w:rsid w:val="00F75D59"/>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B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customStyle="1" w:styleId="msonormal0">
    <w:name w:val="msonormal"/>
    <w:basedOn w:val="Normal"/>
    <w:rsid w:val="0018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18313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67">
    <w:name w:val="xl67"/>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68">
    <w:name w:val="xl68"/>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69">
    <w:name w:val="xl69"/>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0">
    <w:name w:val="xl7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1">
    <w:name w:val="xl71"/>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3">
    <w:name w:val="xl73"/>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8">
    <w:name w:val="xl78"/>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9">
    <w:name w:val="xl79"/>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0">
    <w:name w:val="xl8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3">
    <w:name w:val="xl83"/>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5">
    <w:name w:val="xl85"/>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18313E"/>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18313E"/>
    <w:pPr>
      <w:pBdr>
        <w:top w:val="double" w:sz="6"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18313E"/>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18313E"/>
    <w:pPr>
      <w:pBdr>
        <w:top w:val="double" w:sz="6"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18313E"/>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Normal"/>
    <w:rsid w:val="0018313E"/>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0">
    <w:name w:val="xl10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1">
    <w:name w:val="xl101"/>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
    <w:name w:val="xl102"/>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
    <w:name w:val="xl103"/>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Normal"/>
    <w:rsid w:val="0018313E"/>
    <w:pPr>
      <w:pBdr>
        <w:top w:val="single" w:sz="4" w:space="0" w:color="auto"/>
        <w:left w:val="double" w:sz="6"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Normal"/>
    <w:rsid w:val="0018313E"/>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18313E"/>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1831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Normal"/>
    <w:rsid w:val="0018313E"/>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1">
    <w:name w:val="xl111"/>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2">
    <w:name w:val="xl112"/>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3">
    <w:name w:val="xl113"/>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4">
    <w:name w:val="xl114"/>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5">
    <w:name w:val="xl115"/>
    <w:basedOn w:val="Normal"/>
    <w:rsid w:val="0018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F75D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D59"/>
    <w:rPr>
      <w:rFonts w:ascii="Segoe UI" w:hAnsi="Segoe UI" w:cs="Segoe UI"/>
      <w:sz w:val="18"/>
      <w:szCs w:val="18"/>
    </w:rPr>
  </w:style>
  <w:style w:type="character" w:styleId="Hyperlink">
    <w:name w:val="Hyperlink"/>
    <w:basedOn w:val="DefaultParagraphFont"/>
    <w:uiPriority w:val="99"/>
    <w:semiHidden/>
    <w:unhideWhenUsed/>
    <w:rsid w:val="009058DC"/>
    <w:rPr>
      <w:color w:val="0563C1"/>
      <w:u w:val="single"/>
    </w:rPr>
  </w:style>
  <w:style w:type="character" w:styleId="FollowedHyperlink">
    <w:name w:val="FollowedHyperlink"/>
    <w:basedOn w:val="DefaultParagraphFont"/>
    <w:uiPriority w:val="99"/>
    <w:semiHidden/>
    <w:unhideWhenUsed/>
    <w:rsid w:val="009058DC"/>
    <w:rPr>
      <w:color w:val="954F72"/>
      <w:u w:val="single"/>
    </w:rPr>
  </w:style>
  <w:style w:type="paragraph" w:customStyle="1" w:styleId="xl66">
    <w:name w:val="xl66"/>
    <w:basedOn w:val="Normal"/>
    <w:rsid w:val="0090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0937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757"/>
  </w:style>
  <w:style w:type="paragraph" w:styleId="Footer">
    <w:name w:val="footer"/>
    <w:basedOn w:val="Normal"/>
    <w:link w:val="FooterChar"/>
    <w:uiPriority w:val="99"/>
    <w:unhideWhenUsed/>
    <w:rsid w:val="000937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757"/>
  </w:style>
  <w:style w:type="paragraph" w:customStyle="1" w:styleId="font6">
    <w:name w:val="font6"/>
    <w:basedOn w:val="Normal"/>
    <w:rsid w:val="00216F6B"/>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3">
    <w:name w:val="xl63"/>
    <w:basedOn w:val="Normal"/>
    <w:rsid w:val="0021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4">
    <w:name w:val="xl64"/>
    <w:basedOn w:val="Normal"/>
    <w:rsid w:val="0021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5">
    <w:name w:val="xl65"/>
    <w:basedOn w:val="Normal"/>
    <w:rsid w:val="00216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743184961">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1418477470">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201086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D90FE-4544-4923-8EAE-FAB920E3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182</Pages>
  <Words>46423</Words>
  <Characters>264613</Characters>
  <Application>Microsoft Office Word</Application>
  <DocSecurity>0</DocSecurity>
  <Lines>2205</Lines>
  <Paragraphs>620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Van Khanh</cp:lastModifiedBy>
  <cp:revision>37</cp:revision>
  <cp:lastPrinted>2019-10-22T07:12:00Z</cp:lastPrinted>
  <dcterms:created xsi:type="dcterms:W3CDTF">2018-10-08T01:42:00Z</dcterms:created>
  <dcterms:modified xsi:type="dcterms:W3CDTF">2021-07-15T02:53:00Z</dcterms:modified>
</cp:coreProperties>
</file>